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70" w:rsidRPr="009C4F70" w:rsidRDefault="009C4F70" w:rsidP="009C4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F7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1b</w:t>
      </w:r>
      <w:r w:rsidRPr="009C4F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C4F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pomocy materialnej </w:t>
      </w:r>
      <w:proofErr w:type="spellStart"/>
      <w:r w:rsidRPr="009C4F70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Pr="009C4F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9C4F70" w:rsidRPr="009C4F70" w:rsidRDefault="009C4F70" w:rsidP="009C4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4F70" w:rsidRPr="009C4F70" w:rsidRDefault="009C4F70" w:rsidP="009C4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F7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9C4F70" w:rsidRPr="009C4F70" w:rsidRDefault="009C4F70" w:rsidP="009C4F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9C4F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(Imię i nazwisko członka rodziny )</w:t>
      </w:r>
    </w:p>
    <w:p w:rsidR="009C4F70" w:rsidRPr="009C4F70" w:rsidRDefault="009C4F70" w:rsidP="009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9C4F70" w:rsidRPr="009C4F70" w:rsidRDefault="009C4F70" w:rsidP="009C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4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9C4F70" w:rsidRPr="009C4F70" w:rsidRDefault="009C4F70" w:rsidP="009C4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roku kalendarzowym ...............  uzyskałam/em dochód z działalności opodatkowanej w formie:</w:t>
      </w:r>
    </w:p>
    <w:p w:rsidR="009C4F70" w:rsidRPr="009C4F70" w:rsidRDefault="009C4F70" w:rsidP="009C4F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(zakreślić odpowiedni kwadrat)</w:t>
      </w:r>
    </w:p>
    <w:p w:rsidR="009C4F70" w:rsidRPr="009C4F70" w:rsidRDefault="009C4F70" w:rsidP="009C4F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ryczałtu ewidencjonowanego</w:t>
      </w:r>
    </w:p>
    <w:p w:rsidR="009C4F70" w:rsidRPr="009C4F70" w:rsidRDefault="009C4F70" w:rsidP="009C4F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podatkowej</w:t>
      </w:r>
    </w:p>
    <w:p w:rsidR="009C4F70" w:rsidRPr="009C4F70" w:rsidRDefault="009C4F70" w:rsidP="009C4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4F70" w:rsidRPr="009C4F70" w:rsidRDefault="009C4F70" w:rsidP="009C4F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Dochód (po odliczeniu kwot z poz. 2-4) wyniósł........................................</w:t>
      </w:r>
      <w:r w:rsidR="007E5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zł..........</w:t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</w:t>
      </w:r>
    </w:p>
    <w:p w:rsidR="009C4F70" w:rsidRPr="009C4F70" w:rsidRDefault="009C4F70" w:rsidP="009C4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Należne składki na ubezpieczenie społeczne wyniosły ............................</w:t>
      </w:r>
      <w:r w:rsidR="007E5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...zł..........</w:t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</w:t>
      </w:r>
    </w:p>
    <w:p w:rsidR="009C4F70" w:rsidRPr="009C4F70" w:rsidRDefault="009C4F70" w:rsidP="009C4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Należne składki na ubezpieczenie zdrowotne wyniosły ...........................</w:t>
      </w:r>
      <w:r w:rsidR="007E5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9F34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7E5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zł......... </w:t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</w:t>
      </w:r>
    </w:p>
    <w:p w:rsidR="009C4F70" w:rsidRPr="009C4F70" w:rsidRDefault="009C4F70" w:rsidP="009C4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Należny zryczałtowany podatek dochodowy wyniósł ..............................</w:t>
      </w:r>
      <w:r w:rsidR="007E5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9F34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5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zł..........</w:t>
      </w:r>
      <w:bookmarkStart w:id="0" w:name="_GoBack"/>
      <w:bookmarkEnd w:id="0"/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</w:t>
      </w:r>
    </w:p>
    <w:p w:rsidR="009C4F70" w:rsidRPr="009C4F70" w:rsidRDefault="009C4F70" w:rsidP="009C4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4F70" w:rsidRPr="009C4F70" w:rsidRDefault="009C4F70" w:rsidP="009C4F70">
      <w:pPr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F70" w:rsidRPr="009C4F70" w:rsidRDefault="009C4F70" w:rsidP="009C4F70">
      <w:pPr>
        <w:spacing w:after="0" w:line="240" w:lineRule="auto"/>
        <w:ind w:right="28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C4F70" w:rsidRPr="009C4F70" w:rsidRDefault="009C4F70" w:rsidP="009C4F70">
      <w:pPr>
        <w:spacing w:after="0" w:line="240" w:lineRule="auto"/>
        <w:ind w:right="28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4F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jestem świadomy/świadoma odpowiedzialności karnej za złożenie fałszywego oświadczenia.</w:t>
      </w:r>
    </w:p>
    <w:p w:rsidR="009C4F70" w:rsidRPr="009C4F70" w:rsidRDefault="009C4F70" w:rsidP="009C4F70">
      <w:pPr>
        <w:spacing w:after="0" w:line="240" w:lineRule="auto"/>
        <w:ind w:right="28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4F70" w:rsidRPr="009C4F70" w:rsidRDefault="009C4F70" w:rsidP="009C4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</w:t>
      </w: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ab/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ab/>
        <w:t xml:space="preserve"> (miejscowość, data)</w:t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ab/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ab/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ab/>
      </w:r>
      <w:r w:rsidRPr="009C4F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(podpis członka rodziny  składającego oświadczenie)</w:t>
      </w: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4F70" w:rsidRPr="009C4F70" w:rsidRDefault="009C4F70" w:rsidP="009C4F7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  <w:r w:rsidRPr="009C4F7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  <w:t>Pouczenie</w:t>
      </w:r>
    </w:p>
    <w:p w:rsidR="009C4F70" w:rsidRPr="009C4F70" w:rsidRDefault="009C4F70" w:rsidP="007E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4F70" w:rsidRPr="009C4F70" w:rsidRDefault="009C4F70" w:rsidP="007E5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F7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osób rozliczających się w formie ryczałtu ewidencjonowanego, oświadczający dokumentuje należny ryczałt zaświadczeniem z Urzędu Skarbowego o wysokości należnego ryczałtu w roku kalendarzowym, poprzedzającym rozpoczęcie roku akademickiego.</w:t>
      </w:r>
    </w:p>
    <w:p w:rsidR="009C4F70" w:rsidRPr="009C4F70" w:rsidRDefault="009C4F70" w:rsidP="007E5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4F70" w:rsidRPr="009C4F70" w:rsidRDefault="009C4F70" w:rsidP="007E5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F7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osób rozliczających się w formie karty podatkowej, oświadczający dokumentuje wysokość podatku decyzją lub decyzjami z Urzędu Skarbowego o wysokości karty podatkowej w roku kalendarzowym, poprzedzającym rozpoczęcie roku akademickiego.</w:t>
      </w:r>
      <w:r w:rsidR="007E59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4F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karty podatkowej, pomniejszona o wysokość składek na ubezpieczenie zdrowotne odliczanych </w:t>
      </w:r>
      <w:r w:rsidRPr="009C4F7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od podatku, stanowi podatek należny.</w:t>
      </w:r>
    </w:p>
    <w:p w:rsidR="009C4F70" w:rsidRPr="009C4F70" w:rsidRDefault="009C4F70" w:rsidP="007E5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4F70" w:rsidRPr="009C4F70" w:rsidRDefault="009C4F70" w:rsidP="009C4F70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9C4F70" w:rsidRPr="009C4F70" w:rsidRDefault="009C4F70" w:rsidP="009C4F70">
      <w:pPr>
        <w:spacing w:after="0" w:line="240" w:lineRule="auto"/>
        <w:ind w:right="28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C4F70" w:rsidRPr="009C4F70" w:rsidRDefault="009C4F70" w:rsidP="009C4F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4F70">
        <w:rPr>
          <w:rFonts w:ascii="Times New Roman" w:eastAsia="Times New Roman" w:hAnsi="Times New Roman" w:cs="Times New Roman"/>
          <w:b/>
          <w:lang w:eastAsia="pl-PL"/>
        </w:rPr>
        <w:t>Uwaga</w:t>
      </w:r>
    </w:p>
    <w:p w:rsidR="009C4F70" w:rsidRPr="009C4F70" w:rsidRDefault="009C4F70" w:rsidP="009C4F70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C4F70">
        <w:rPr>
          <w:rFonts w:ascii="Times New Roman" w:eastAsia="Times New Roman" w:hAnsi="Times New Roman" w:cs="Times New Roman"/>
          <w:szCs w:val="20"/>
          <w:lang w:eastAsia="pl-PL"/>
        </w:rPr>
        <w:t>Załącznik należy wypełnić, nawet w przypadku nieuzyskiwania dochodów z tytułów, jak powyżej, wpisując dochód  0. Załącznik powinien zostać podpisany przez studenta oraz wszystkich członków jego rodziny powyżej 18-go roku życia.</w:t>
      </w:r>
    </w:p>
    <w:p w:rsidR="009C4F70" w:rsidRPr="009C4F70" w:rsidRDefault="009C4F70" w:rsidP="009C4F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4F70" w:rsidRPr="009C4F70" w:rsidRDefault="009C4F70" w:rsidP="009C4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4F70" w:rsidRPr="009C4F70" w:rsidRDefault="009C4F70" w:rsidP="009C4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4F70" w:rsidRPr="009C4F70" w:rsidRDefault="009C4F70" w:rsidP="009C4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4F70" w:rsidRPr="009C4F70" w:rsidRDefault="009C4F70" w:rsidP="009C4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94E"/>
    <w:multiLevelType w:val="hybridMultilevel"/>
    <w:tmpl w:val="CCF67B52"/>
    <w:lvl w:ilvl="0" w:tplc="C340E0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9C02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56A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0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CFA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C6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AB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33E52"/>
    <w:multiLevelType w:val="hybridMultilevel"/>
    <w:tmpl w:val="36B63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0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C28D8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59E1"/>
    <w:rsid w:val="007E6B11"/>
    <w:rsid w:val="007F70E7"/>
    <w:rsid w:val="0081749D"/>
    <w:rsid w:val="008202BD"/>
    <w:rsid w:val="00825E49"/>
    <w:rsid w:val="00830C57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C4F70"/>
    <w:rsid w:val="009D0E7C"/>
    <w:rsid w:val="009D687B"/>
    <w:rsid w:val="009E2189"/>
    <w:rsid w:val="009E3263"/>
    <w:rsid w:val="009F17B0"/>
    <w:rsid w:val="009F3401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711B5"/>
    <w:rsid w:val="00B76E3C"/>
    <w:rsid w:val="00B82C7F"/>
    <w:rsid w:val="00B8538F"/>
    <w:rsid w:val="00B86C08"/>
    <w:rsid w:val="00B9034E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D2214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6F1"/>
    <w:rsid w:val="00F90CD9"/>
    <w:rsid w:val="00F91E6C"/>
    <w:rsid w:val="00F9528F"/>
    <w:rsid w:val="00FA0F7B"/>
    <w:rsid w:val="00FA5468"/>
    <w:rsid w:val="00FB49A7"/>
    <w:rsid w:val="00FD1509"/>
    <w:rsid w:val="00FD243B"/>
    <w:rsid w:val="00FD3B00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3</cp:revision>
  <dcterms:created xsi:type="dcterms:W3CDTF">2017-10-02T14:35:00Z</dcterms:created>
  <dcterms:modified xsi:type="dcterms:W3CDTF">2017-10-08T18:52:00Z</dcterms:modified>
</cp:coreProperties>
</file>