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11" w:rsidRPr="00876B11" w:rsidRDefault="00876B11" w:rsidP="00392DAB">
      <w:pPr>
        <w:spacing w:after="0" w:line="360" w:lineRule="auto"/>
        <w:jc w:val="center"/>
        <w:rPr>
          <w:b/>
          <w:lang w:val="pl-PL"/>
        </w:rPr>
      </w:pPr>
      <w:r w:rsidRPr="00876B11">
        <w:rPr>
          <w:b/>
          <w:lang w:val="pl-PL"/>
        </w:rPr>
        <w:t>UMOWA UCZELNIA – STUDENT</w:t>
      </w:r>
    </w:p>
    <w:p w:rsidR="00D36792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>Umowa zawarta w dniu ………………………</w:t>
      </w:r>
      <w:r w:rsidR="005B58E3">
        <w:rPr>
          <w:lang w:val="pl-PL"/>
        </w:rPr>
        <w:t>….</w:t>
      </w:r>
      <w:r w:rsidRPr="00876B11">
        <w:rPr>
          <w:lang w:val="pl-PL"/>
        </w:rPr>
        <w:t xml:space="preserve"> pomiędzy Wyższą Szkołą Zarządzania i Coachingu we Wrocławiu, 54-118 Wrocław, ul. Al. Śląska 1, reprezentowaną przez dr Łukasza Panfila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Rektora Wyższej Szkoły Zarządzania i Coachingu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zwaną dalej UCZELNIĄ</w:t>
      </w:r>
      <w:r w:rsidR="001D6A54">
        <w:rPr>
          <w:lang w:val="pl-PL"/>
        </w:rPr>
        <w:t>,</w:t>
      </w:r>
      <w:r w:rsidR="00392DAB">
        <w:rPr>
          <w:lang w:val="pl-PL"/>
        </w:rPr>
        <w:t xml:space="preserve"> </w:t>
      </w:r>
      <w:r w:rsidR="00D36792">
        <w:rPr>
          <w:lang w:val="pl-PL"/>
        </w:rPr>
        <w:t xml:space="preserve"> 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876B11" w:rsidTr="00392DAB">
        <w:tc>
          <w:tcPr>
            <w:tcW w:w="2802" w:type="dxa"/>
          </w:tcPr>
          <w:p w:rsidR="00876B11" w:rsidRPr="00876B11" w:rsidRDefault="00876B11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Imię i nazwisko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D36792" w:rsidTr="00392DAB">
        <w:tc>
          <w:tcPr>
            <w:tcW w:w="2802" w:type="dxa"/>
          </w:tcPr>
          <w:p w:rsidR="00D36792" w:rsidRPr="0019588D" w:rsidRDefault="00D36792" w:rsidP="00392DAB">
            <w:pPr>
              <w:spacing w:line="360" w:lineRule="auto"/>
              <w:rPr>
                <w:b/>
                <w:lang w:val="pl-PL"/>
              </w:rPr>
            </w:pPr>
            <w:r w:rsidRPr="00D36792">
              <w:rPr>
                <w:b/>
                <w:lang w:val="pl-PL"/>
              </w:rPr>
              <w:t>Adres zamieszkania</w:t>
            </w:r>
          </w:p>
        </w:tc>
        <w:tc>
          <w:tcPr>
            <w:tcW w:w="7654" w:type="dxa"/>
          </w:tcPr>
          <w:p w:rsidR="00D36792" w:rsidRDefault="00D36792" w:rsidP="00392DAB">
            <w:pPr>
              <w:spacing w:line="360" w:lineRule="auto"/>
              <w:rPr>
                <w:lang w:val="pl-PL"/>
              </w:rPr>
            </w:pPr>
          </w:p>
          <w:p w:rsidR="00D36792" w:rsidRDefault="00D36792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RPr="006A72F2" w:rsidTr="00392DAB">
        <w:tc>
          <w:tcPr>
            <w:tcW w:w="2802" w:type="dxa"/>
          </w:tcPr>
          <w:p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korespondencyjny</w:t>
            </w:r>
            <w:r w:rsidR="006D4ED7">
              <w:rPr>
                <w:b/>
                <w:lang w:val="pl-PL"/>
              </w:rPr>
              <w:t xml:space="preserve"> </w:t>
            </w:r>
            <w:r w:rsidR="006D4ED7" w:rsidRPr="00D36792">
              <w:rPr>
                <w:b/>
                <w:sz w:val="18"/>
                <w:lang w:val="pl-PL"/>
              </w:rPr>
              <w:t>(jeśli jest inny niż zamieszkania)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Tr="00392DAB">
        <w:tc>
          <w:tcPr>
            <w:tcW w:w="2802" w:type="dxa"/>
          </w:tcPr>
          <w:p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PESEL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Tr="00392DAB">
        <w:tc>
          <w:tcPr>
            <w:tcW w:w="2802" w:type="dxa"/>
          </w:tcPr>
          <w:p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e-mail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</w:tbl>
    <w:p w:rsidR="00876B11" w:rsidRPr="0019588D" w:rsidRDefault="00876B11" w:rsidP="00D36792">
      <w:pPr>
        <w:spacing w:after="0" w:line="480" w:lineRule="auto"/>
        <w:rPr>
          <w:lang w:val="pl-PL"/>
        </w:rPr>
      </w:pPr>
      <w:r w:rsidRPr="0019588D">
        <w:rPr>
          <w:lang w:val="pl-PL"/>
        </w:rPr>
        <w:t>zwanym/ą dalej STUDENTEM</w:t>
      </w: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1</w:t>
      </w:r>
    </w:p>
    <w:p w:rsidR="00392DAB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Uczelnia jest wpisana do rejestru uczelni niepublicznych i związków uczelni niepublicznych prowadzonego przez Ministra Nauki i Szkolnictwa Wyższego pod liczbą porządkową 359 i posiada uprawnienia do kształcenia na studiach </w:t>
      </w:r>
      <w:r w:rsidR="00392DAB">
        <w:rPr>
          <w:lang w:val="pl-PL"/>
        </w:rPr>
        <w:br/>
      </w:r>
      <w:r w:rsidRPr="00876B11">
        <w:rPr>
          <w:lang w:val="pl-PL"/>
        </w:rPr>
        <w:t>I stopnia na kierunku SPORT.</w:t>
      </w:r>
    </w:p>
    <w:p w:rsidR="00392DAB" w:rsidRPr="00392DAB" w:rsidRDefault="00392DAB" w:rsidP="00392DAB">
      <w:pPr>
        <w:spacing w:after="0" w:line="240" w:lineRule="auto"/>
        <w:jc w:val="center"/>
        <w:rPr>
          <w:b/>
          <w:lang w:val="pl-PL"/>
        </w:rPr>
      </w:pPr>
      <w:r>
        <w:rPr>
          <w:lang w:val="pl-PL"/>
        </w:rPr>
        <w:br/>
      </w:r>
      <w:r w:rsidRPr="00392DAB">
        <w:rPr>
          <w:b/>
          <w:lang w:val="pl-PL"/>
        </w:rPr>
        <w:t xml:space="preserve"> </w:t>
      </w:r>
      <w:r w:rsidR="00876B11" w:rsidRPr="00392DAB">
        <w:rPr>
          <w:b/>
          <w:lang w:val="pl-PL"/>
        </w:rPr>
        <w:t>§ 2</w:t>
      </w:r>
    </w:p>
    <w:p w:rsidR="00876B11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Przedmiotem umowy jest określenie warunków odpłatności za studia na podstawie art. 160 a ustawy Prawo </w:t>
      </w:r>
      <w:r w:rsidR="000206EA">
        <w:rPr>
          <w:lang w:val="pl-PL"/>
        </w:rPr>
        <w:br/>
      </w:r>
      <w:r w:rsidRPr="00876B11">
        <w:rPr>
          <w:lang w:val="pl-PL"/>
        </w:rPr>
        <w:t>o szkolnictwie wyższym, zwanej dalej USTAWĄ.</w:t>
      </w: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3</w:t>
      </w:r>
    </w:p>
    <w:p w:rsid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 xml:space="preserve">Uczelnia zobowiązuje się w stosunku do Studenta do realizacji programu kształcenia w formie wykładów, ćwiczeń, projektów i innych form zajęć, na zasadach określonych planem i regulaminem studiów. </w:t>
      </w:r>
    </w:p>
    <w:p w:rsidR="00876B11" w:rsidRP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>Uczelnia zobowiązuje się do: - zapewnienia bazy lokalowej służącej wykonaniu niniejszej usługi, - zapewnienia odpowiedniej kadry naukowo – dydaktycznej, - zapewnienia realizacji praw Studenta wynikających z przepisów prawa.</w:t>
      </w:r>
    </w:p>
    <w:p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zobowiązuje się do: </w:t>
      </w:r>
      <w:r>
        <w:rPr>
          <w:lang w:val="pl-PL"/>
        </w:rPr>
        <w:br/>
      </w:r>
      <w:r w:rsidRPr="00876B11">
        <w:rPr>
          <w:lang w:val="pl-PL"/>
        </w:rPr>
        <w:t xml:space="preserve">- postępowania zgodnie z treścią ślubowania, </w:t>
      </w:r>
      <w:r>
        <w:rPr>
          <w:lang w:val="pl-PL"/>
        </w:rPr>
        <w:br/>
      </w:r>
      <w:r w:rsidRPr="00876B11">
        <w:rPr>
          <w:lang w:val="pl-PL"/>
        </w:rPr>
        <w:t>- przestrzegania postanowień obowiązujących w Uczelni regulaminów i zarządzeń,</w:t>
      </w:r>
      <w:r>
        <w:rPr>
          <w:lang w:val="pl-PL"/>
        </w:rPr>
        <w:br/>
      </w:r>
      <w:r w:rsidR="006D4ED7">
        <w:rPr>
          <w:lang w:val="pl-PL"/>
        </w:rPr>
        <w:t xml:space="preserve"> -</w:t>
      </w:r>
      <w:r w:rsidRPr="00876B11">
        <w:rPr>
          <w:lang w:val="pl-PL"/>
        </w:rPr>
        <w:t xml:space="preserve">terminowego uiszczania opłat wynikających z niniejszej Umowy i Regulaminu płatności. </w:t>
      </w:r>
    </w:p>
    <w:p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ma prawo do korzystania z pomocy materialnej finansowanej z budżetu państwa.</w:t>
      </w:r>
    </w:p>
    <w:p w:rsidR="00392DAB" w:rsidRDefault="00392DAB" w:rsidP="00392DAB">
      <w:pPr>
        <w:spacing w:after="0" w:line="240" w:lineRule="auto"/>
        <w:jc w:val="center"/>
        <w:rPr>
          <w:lang w:val="pl-PL"/>
        </w:rPr>
      </w:pP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4</w:t>
      </w:r>
    </w:p>
    <w:p w:rsidR="0019588D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Student oświadcza, że zapoznał się z treścią Regulaminu studiów obowiązującego w Uczelni (strona internetowa </w:t>
      </w:r>
      <w:hyperlink r:id="rId6" w:history="1">
        <w:r w:rsidRPr="00051BFD">
          <w:rPr>
            <w:rStyle w:val="Hipercze"/>
            <w:lang w:val="pl-PL"/>
          </w:rPr>
          <w:t>www.wszic.pl</w:t>
        </w:r>
      </w:hyperlink>
      <w:r w:rsidRPr="00876B11">
        <w:rPr>
          <w:lang w:val="pl-PL"/>
        </w:rPr>
        <w:t>)</w:t>
      </w: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5</w:t>
      </w:r>
    </w:p>
    <w:p w:rsidR="00876B11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Studia w Uczelni są odpłatne. Wysokość i zasady wnoszenia opłat związanych z tokiem studiów określa Regulamin płatności, stanowiący załącznik nr 1 do Umowy. </w:t>
      </w:r>
    </w:p>
    <w:p w:rsidR="00392DAB" w:rsidRDefault="00876B11" w:rsidP="00392DAB">
      <w:pPr>
        <w:spacing w:after="0" w:line="300" w:lineRule="auto"/>
        <w:rPr>
          <w:lang w:val="pl-PL"/>
        </w:rPr>
      </w:pPr>
      <w:r w:rsidRPr="00876B11">
        <w:rPr>
          <w:lang w:val="pl-PL"/>
        </w:rPr>
        <w:t>2. Student oświadcza, że zapoznał się z treścią Regulaminu płatności.</w:t>
      </w:r>
    </w:p>
    <w:p w:rsidR="00392DAB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t xml:space="preserve">3. </w:t>
      </w:r>
      <w:r w:rsidRPr="00392DAB">
        <w:rPr>
          <w:lang w:val="pl-PL"/>
        </w:rPr>
        <w:t>Za termin wniesienia opłat uważa się datę wpływu opłaty na konto Uczelni</w:t>
      </w:r>
      <w:r w:rsidR="00C30173">
        <w:rPr>
          <w:lang w:val="pl-PL"/>
        </w:rPr>
        <w:t>.</w:t>
      </w:r>
    </w:p>
    <w:p w:rsidR="001151E4" w:rsidRDefault="001151E4">
      <w:pPr>
        <w:rPr>
          <w:lang w:val="pl-PL"/>
        </w:rPr>
      </w:pPr>
      <w:r>
        <w:rPr>
          <w:lang w:val="pl-PL"/>
        </w:rPr>
        <w:br w:type="page"/>
      </w:r>
    </w:p>
    <w:p w:rsidR="00876B11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lastRenderedPageBreak/>
        <w:t>4</w:t>
      </w:r>
      <w:r w:rsidR="00876B11" w:rsidRPr="00876B11">
        <w:rPr>
          <w:lang w:val="pl-PL"/>
        </w:rPr>
        <w:t>. Student zobowiązuje się do wnoszenia opłat za studia zgodnie z poniższym:</w:t>
      </w:r>
      <w:r>
        <w:rPr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2182"/>
      </w:tblGrid>
      <w:tr w:rsidR="00876B11" w:rsidTr="0019588D">
        <w:trPr>
          <w:trHeight w:val="412"/>
        </w:trPr>
        <w:tc>
          <w:tcPr>
            <w:tcW w:w="7677" w:type="dxa"/>
            <w:gridSpan w:val="4"/>
          </w:tcPr>
          <w:p w:rsidR="00876B11" w:rsidRPr="0019588D" w:rsidRDefault="00876B11" w:rsidP="00392DAB">
            <w:pPr>
              <w:spacing w:line="360" w:lineRule="auto"/>
              <w:jc w:val="center"/>
              <w:rPr>
                <w:b/>
                <w:lang w:val="pl-PL"/>
              </w:rPr>
            </w:pPr>
            <w:r w:rsidRPr="0019588D">
              <w:rPr>
                <w:b/>
              </w:rPr>
              <w:t>TRYB UISZCZANIA CZESNEGO</w:t>
            </w:r>
          </w:p>
        </w:tc>
      </w:tr>
      <w:tr w:rsidR="006A72F2" w:rsidTr="006A72F2">
        <w:tc>
          <w:tcPr>
            <w:tcW w:w="1809" w:type="dxa"/>
            <w:vAlign w:val="center"/>
          </w:tcPr>
          <w:p w:rsidR="006A72F2" w:rsidRDefault="006A72F2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 xml:space="preserve">1 RATA  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1985" w:type="dxa"/>
            <w:vAlign w:val="center"/>
          </w:tcPr>
          <w:p w:rsidR="006A72F2" w:rsidRDefault="006A72F2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>2 RATY</w:t>
            </w:r>
            <w:r>
              <w:rPr>
                <w:lang w:val="pl-PL"/>
              </w:rPr>
              <w:t xml:space="preserve"> 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1701" w:type="dxa"/>
            <w:vAlign w:val="center"/>
          </w:tcPr>
          <w:p w:rsidR="006A72F2" w:rsidRDefault="006A72F2" w:rsidP="00392DAB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6 RAT 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2182" w:type="dxa"/>
            <w:vAlign w:val="center"/>
          </w:tcPr>
          <w:p w:rsidR="006A72F2" w:rsidRDefault="006A72F2" w:rsidP="00392DAB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10 RAT*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</w:tr>
    </w:tbl>
    <w:p w:rsidR="001D6A54" w:rsidRPr="001151E4" w:rsidRDefault="001D6A54" w:rsidP="001151E4">
      <w:pPr>
        <w:spacing w:after="0" w:line="300" w:lineRule="auto"/>
        <w:ind w:left="45"/>
        <w:jc w:val="both"/>
        <w:rPr>
          <w:lang w:val="pl-PL"/>
        </w:rPr>
      </w:pPr>
      <w:r w:rsidRPr="001151E4">
        <w:rPr>
          <w:lang w:val="pl-PL"/>
        </w:rPr>
        <w:t>* tryb możliwy tylko dla studentów, którzy zapi</w:t>
      </w:r>
      <w:r w:rsidR="001151E4" w:rsidRPr="001151E4">
        <w:rPr>
          <w:lang w:val="pl-PL"/>
        </w:rPr>
        <w:t>sali się na studia do 3</w:t>
      </w:r>
      <w:r w:rsidR="006A72F2">
        <w:rPr>
          <w:lang w:val="pl-PL"/>
        </w:rPr>
        <w:t>0</w:t>
      </w:r>
      <w:r w:rsidR="001151E4" w:rsidRPr="001151E4">
        <w:rPr>
          <w:lang w:val="pl-PL"/>
        </w:rPr>
        <w:t>.0</w:t>
      </w:r>
      <w:r w:rsidR="006A72F2">
        <w:rPr>
          <w:lang w:val="pl-PL"/>
        </w:rPr>
        <w:t>9</w:t>
      </w:r>
      <w:r w:rsidR="001151E4" w:rsidRPr="001151E4">
        <w:rPr>
          <w:lang w:val="pl-PL"/>
        </w:rPr>
        <w:t>.2018</w:t>
      </w:r>
      <w:r w:rsidRPr="001151E4">
        <w:rPr>
          <w:lang w:val="pl-PL"/>
        </w:rPr>
        <w:t xml:space="preserve"> r</w:t>
      </w:r>
      <w:r w:rsidR="001151E4" w:rsidRPr="001151E4">
        <w:rPr>
          <w:lang w:val="pl-PL"/>
        </w:rPr>
        <w:t>.</w:t>
      </w:r>
      <w:bookmarkStart w:id="0" w:name="_GoBack"/>
      <w:bookmarkEnd w:id="0"/>
    </w:p>
    <w:p w:rsidR="001D6A54" w:rsidRPr="001151E4" w:rsidRDefault="001D6A54" w:rsidP="001151E4">
      <w:pPr>
        <w:spacing w:after="0" w:line="300" w:lineRule="auto"/>
        <w:ind w:left="45"/>
        <w:jc w:val="both"/>
        <w:rPr>
          <w:lang w:val="pl-PL"/>
        </w:rPr>
      </w:pPr>
    </w:p>
    <w:p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6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1. Uczelnia, spełniając w procesie prowadzenia studiów, wymagania wynikające z przepisów o ochronie danych osobowych, nakłada na Studenta obowiązek pisemnego powiadamiania, nie później niż w terminie 1 miesiąca,</w:t>
      </w:r>
      <w:r w:rsidR="000206EA">
        <w:rPr>
          <w:lang w:val="pl-PL"/>
        </w:rPr>
        <w:br/>
      </w:r>
      <w:r w:rsidRPr="0019588D">
        <w:rPr>
          <w:lang w:val="pl-PL"/>
        </w:rPr>
        <w:t xml:space="preserve"> o zmianie jego danych osobowych zawartych w niniejszej Umowie.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2. W przypadku niepoinformowania o zmianie uważa się, że korespondencja wysłana na uprzednio podany adres została skutecznie doręczona.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Podstawowym narzędziem służącym do komunikowania się Uczelni ze Studentem i Studenta z Uczelnią jest elekt</w:t>
      </w:r>
      <w:r w:rsidR="002E774B">
        <w:rPr>
          <w:lang w:val="pl-PL"/>
        </w:rPr>
        <w:t>roniczna platforma e-learningowa,</w:t>
      </w:r>
      <w:r w:rsidR="00D80AED">
        <w:rPr>
          <w:lang w:val="pl-PL"/>
        </w:rPr>
        <w:t xml:space="preserve"> </w:t>
      </w:r>
      <w:r w:rsidRPr="0019588D">
        <w:rPr>
          <w:lang w:val="pl-PL"/>
        </w:rPr>
        <w:t xml:space="preserve">za wyjątkiem spraw załatwianych w drodze wydania decyzji administracyjnej. </w:t>
      </w:r>
    </w:p>
    <w:p w:rsidR="000206EA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4. Student wyraża zgodę na doręczanie pism, decyzji i powiadomień za pomocą uczelnianej po</w:t>
      </w:r>
      <w:r w:rsidR="00392DAB">
        <w:rPr>
          <w:lang w:val="pl-PL"/>
        </w:rPr>
        <w:t xml:space="preserve">czty elektronicznej </w:t>
      </w:r>
      <w:r w:rsidR="000206EA">
        <w:rPr>
          <w:lang w:val="pl-PL"/>
        </w:rPr>
        <w:br/>
      </w:r>
      <w:r w:rsidR="00392DAB">
        <w:rPr>
          <w:lang w:val="pl-PL"/>
        </w:rPr>
        <w:t xml:space="preserve">z </w:t>
      </w:r>
      <w:r w:rsidRPr="0019588D">
        <w:rPr>
          <w:lang w:val="pl-PL"/>
        </w:rPr>
        <w:t>zastrzeżeniem ust. 3.</w:t>
      </w:r>
    </w:p>
    <w:p w:rsidR="000206EA" w:rsidRDefault="0019588D" w:rsidP="000206EA">
      <w:pPr>
        <w:spacing w:after="0" w:line="240" w:lineRule="auto"/>
        <w:ind w:left="45"/>
        <w:jc w:val="center"/>
        <w:rPr>
          <w:lang w:val="pl-PL"/>
        </w:rPr>
      </w:pPr>
      <w:r w:rsidRPr="0019588D">
        <w:rPr>
          <w:b/>
          <w:lang w:val="pl-PL"/>
        </w:rPr>
        <w:t>§ 7</w:t>
      </w:r>
    </w:p>
    <w:p w:rsidR="0019588D" w:rsidRDefault="0019588D" w:rsidP="000206EA">
      <w:pPr>
        <w:spacing w:after="0" w:line="240" w:lineRule="auto"/>
        <w:ind w:left="45"/>
        <w:jc w:val="both"/>
        <w:rPr>
          <w:lang w:val="pl-PL"/>
        </w:rPr>
      </w:pPr>
      <w:r>
        <w:rPr>
          <w:lang w:val="pl-PL"/>
        </w:rPr>
        <w:br/>
      </w:r>
      <w:r w:rsidRPr="0019588D">
        <w:rPr>
          <w:lang w:val="pl-PL"/>
        </w:rPr>
        <w:t>Umowa zostaje zawarta na czas określony i ulega rozwiązaniu po zdaniu egzaminu dyplomowego lub skreśleniu z listy studentów.</w:t>
      </w:r>
    </w:p>
    <w:p w:rsidR="00392DAB" w:rsidRDefault="00392DAB" w:rsidP="00392DAB">
      <w:pPr>
        <w:spacing w:after="0" w:line="360" w:lineRule="auto"/>
        <w:ind w:left="45"/>
        <w:jc w:val="center"/>
        <w:rPr>
          <w:lang w:val="pl-PL"/>
        </w:rPr>
      </w:pPr>
    </w:p>
    <w:p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8</w:t>
      </w:r>
    </w:p>
    <w:p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 Każda ze stron może wypowiedzieć Umowę ze skutkiem na koniec semestru, w</w:t>
      </w:r>
      <w:r w:rsidR="002E774B">
        <w:rPr>
          <w:lang w:val="pl-PL"/>
        </w:rPr>
        <w:t xml:space="preserve"> którym nastąpiło wypowiedzenie</w:t>
      </w:r>
      <w:r w:rsidRPr="0019588D">
        <w:rPr>
          <w:lang w:val="pl-PL"/>
        </w:rPr>
        <w:t>:</w:t>
      </w:r>
    </w:p>
    <w:p w:rsidR="0019588D" w:rsidRDefault="002E774B" w:rsidP="00392DAB">
      <w:pPr>
        <w:spacing w:after="0" w:line="300" w:lineRule="auto"/>
        <w:ind w:left="45"/>
        <w:rPr>
          <w:lang w:val="pl-PL"/>
        </w:rPr>
      </w:pPr>
      <w:r>
        <w:rPr>
          <w:lang w:val="pl-PL"/>
        </w:rPr>
        <w:t>1) Uczelnia, w przypadku</w:t>
      </w:r>
      <w:r w:rsidR="0019588D" w:rsidRPr="0019588D">
        <w:rPr>
          <w:lang w:val="pl-PL"/>
        </w:rPr>
        <w:t xml:space="preserve">: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a. prawomocnego skreślenia Studenta z listy studentów,</w:t>
      </w:r>
      <w:r w:rsidR="0019588D">
        <w:rPr>
          <w:lang w:val="pl-PL"/>
        </w:rPr>
        <w:br/>
      </w:r>
      <w:r w:rsidR="0019588D" w:rsidRPr="0019588D">
        <w:rPr>
          <w:lang w:val="pl-PL"/>
        </w:rPr>
        <w:t xml:space="preserve">b. utraty uprawnień do prowadzenia kierunku na określonym poziomie studiów przez Uczelnię,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c.</w:t>
      </w:r>
      <w:r w:rsidR="00B8217E">
        <w:rPr>
          <w:lang w:val="pl-PL"/>
        </w:rPr>
        <w:t xml:space="preserve"> nie</w:t>
      </w:r>
      <w:r w:rsidR="0019588D" w:rsidRPr="0019588D">
        <w:rPr>
          <w:lang w:val="pl-PL"/>
        </w:rPr>
        <w:t xml:space="preserve">wywiązania się przez Studenta z zobowiązań wynikających z Umowy. </w:t>
      </w:r>
    </w:p>
    <w:p w:rsidR="00C30173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2) Student, w przypadku: </w:t>
      </w:r>
    </w:p>
    <w:p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a. złożenia pisemnej rezygnacji ze studiów, </w:t>
      </w:r>
      <w:r>
        <w:rPr>
          <w:lang w:val="pl-PL"/>
        </w:rPr>
        <w:br/>
      </w:r>
      <w:r w:rsidR="002E774B">
        <w:rPr>
          <w:lang w:val="pl-PL"/>
        </w:rPr>
        <w:t>b. nie</w:t>
      </w:r>
      <w:r w:rsidRPr="0019588D">
        <w:rPr>
          <w:lang w:val="pl-PL"/>
        </w:rPr>
        <w:t xml:space="preserve">wywiązania się przez Uczelnię z zobowiązań wynikających z Umowy, </w:t>
      </w:r>
      <w:r>
        <w:rPr>
          <w:lang w:val="pl-PL"/>
        </w:rPr>
        <w:br/>
      </w:r>
      <w:r w:rsidRPr="0019588D">
        <w:rPr>
          <w:lang w:val="pl-PL"/>
        </w:rPr>
        <w:t>c. utraty uprawnień do prowadzenia kierunku na określonym poziomie studiów przez Uczelnię.</w:t>
      </w:r>
    </w:p>
    <w:p w:rsidR="00392DAB" w:rsidRDefault="00392DAB" w:rsidP="00392DAB">
      <w:pPr>
        <w:spacing w:after="0" w:line="360" w:lineRule="auto"/>
        <w:ind w:left="45"/>
        <w:jc w:val="center"/>
        <w:rPr>
          <w:lang w:val="pl-PL"/>
        </w:rPr>
      </w:pPr>
    </w:p>
    <w:p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9</w:t>
      </w:r>
    </w:p>
    <w:p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Zmiana postanowień Umowy wymaga formy pisemnej pod rygorem nieważności.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1. W sprawach nieunormowanych niniejszą Umową mają zastosowanie odpowiednie przepisy Kodeksu Cywilnego.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2. Wszelkie spory wynik</w:t>
      </w:r>
      <w:r w:rsidR="00F55636">
        <w:rPr>
          <w:lang w:val="pl-PL"/>
        </w:rPr>
        <w:t>ające z niniejszej Umowy</w:t>
      </w:r>
      <w:r w:rsidRPr="0019588D">
        <w:rPr>
          <w:lang w:val="pl-PL"/>
        </w:rPr>
        <w:t xml:space="preserve"> Strony poddają rozstrzygnięciu właściwym sądom powszechnym. </w:t>
      </w:r>
    </w:p>
    <w:p w:rsidR="0019588D" w:rsidRP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Umowa została sporządzona w dwóch jednobrzmiących egzemplarzach, po 1 egzemplarzu dla każdej ze Stron.</w:t>
      </w:r>
    </w:p>
    <w:p w:rsidR="0019588D" w:rsidRPr="00D36792" w:rsidRDefault="0019588D" w:rsidP="00392DAB">
      <w:pPr>
        <w:spacing w:after="0" w:line="360" w:lineRule="auto"/>
        <w:rPr>
          <w:lang w:val="pl-PL"/>
        </w:rPr>
      </w:pPr>
    </w:p>
    <w:p w:rsidR="00716C85" w:rsidRPr="00D36792" w:rsidRDefault="00716C85" w:rsidP="00392DAB">
      <w:pPr>
        <w:spacing w:after="0" w:line="360" w:lineRule="auto"/>
        <w:rPr>
          <w:lang w:val="pl-PL"/>
        </w:rPr>
      </w:pPr>
    </w:p>
    <w:p w:rsidR="00716C85" w:rsidRPr="00D36792" w:rsidRDefault="00716C85" w:rsidP="00392DAB">
      <w:pPr>
        <w:spacing w:after="0" w:line="360" w:lineRule="auto"/>
        <w:rPr>
          <w:lang w:val="pl-PL"/>
        </w:rPr>
      </w:pPr>
    </w:p>
    <w:p w:rsidR="005716F1" w:rsidRDefault="00716C85" w:rsidP="00392DAB">
      <w:pPr>
        <w:spacing w:after="0" w:line="360" w:lineRule="auto"/>
      </w:pPr>
      <w:r>
        <w:t>…………………………………………………………..                                                                  ……………………………………………</w:t>
      </w:r>
    </w:p>
    <w:p w:rsidR="005716F1" w:rsidRDefault="005716F1" w:rsidP="00392DAB">
      <w:pPr>
        <w:spacing w:after="0" w:line="360" w:lineRule="auto"/>
        <w:rPr>
          <w:lang w:val="pl-PL"/>
        </w:rPr>
      </w:pPr>
      <w:r>
        <w:t xml:space="preserve">                           Student                                                                                                                     </w:t>
      </w:r>
      <w:proofErr w:type="spellStart"/>
      <w:r>
        <w:t>Uczelnia</w:t>
      </w:r>
      <w:proofErr w:type="spellEnd"/>
    </w:p>
    <w:sectPr w:rsidR="005716F1" w:rsidSect="0019588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3361"/>
    <w:multiLevelType w:val="hybridMultilevel"/>
    <w:tmpl w:val="EFCE5CBE"/>
    <w:lvl w:ilvl="0" w:tplc="E8AEF4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4745CE"/>
    <w:multiLevelType w:val="hybridMultilevel"/>
    <w:tmpl w:val="BB68F5BC"/>
    <w:lvl w:ilvl="0" w:tplc="DBBE9AB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3A"/>
    <w:rsid w:val="000206EA"/>
    <w:rsid w:val="00075D9B"/>
    <w:rsid w:val="000A6F72"/>
    <w:rsid w:val="001151E4"/>
    <w:rsid w:val="0019588D"/>
    <w:rsid w:val="001D6A54"/>
    <w:rsid w:val="001F5A3C"/>
    <w:rsid w:val="0020528A"/>
    <w:rsid w:val="00221EF4"/>
    <w:rsid w:val="002279A5"/>
    <w:rsid w:val="00245E54"/>
    <w:rsid w:val="002E774B"/>
    <w:rsid w:val="003515A5"/>
    <w:rsid w:val="0035619E"/>
    <w:rsid w:val="00392DAB"/>
    <w:rsid w:val="004504AD"/>
    <w:rsid w:val="00461C64"/>
    <w:rsid w:val="004C73CB"/>
    <w:rsid w:val="004D78BD"/>
    <w:rsid w:val="005326DF"/>
    <w:rsid w:val="00566C24"/>
    <w:rsid w:val="005716F1"/>
    <w:rsid w:val="005B58E3"/>
    <w:rsid w:val="00665BD1"/>
    <w:rsid w:val="006A72F2"/>
    <w:rsid w:val="006D4ED7"/>
    <w:rsid w:val="006D7C89"/>
    <w:rsid w:val="006E235B"/>
    <w:rsid w:val="00716C85"/>
    <w:rsid w:val="00762D4F"/>
    <w:rsid w:val="007A18F4"/>
    <w:rsid w:val="007B1D44"/>
    <w:rsid w:val="00842E92"/>
    <w:rsid w:val="00876B11"/>
    <w:rsid w:val="008E6342"/>
    <w:rsid w:val="009869C5"/>
    <w:rsid w:val="009E43D7"/>
    <w:rsid w:val="00A304E9"/>
    <w:rsid w:val="00A5533E"/>
    <w:rsid w:val="00A77F29"/>
    <w:rsid w:val="00AF4EF4"/>
    <w:rsid w:val="00B71EA8"/>
    <w:rsid w:val="00B8217E"/>
    <w:rsid w:val="00C30173"/>
    <w:rsid w:val="00CC021B"/>
    <w:rsid w:val="00CD5FBB"/>
    <w:rsid w:val="00D26F23"/>
    <w:rsid w:val="00D34E3B"/>
    <w:rsid w:val="00D36792"/>
    <w:rsid w:val="00D80AED"/>
    <w:rsid w:val="00DD184D"/>
    <w:rsid w:val="00E2303A"/>
    <w:rsid w:val="00E5627C"/>
    <w:rsid w:val="00E74CFA"/>
    <w:rsid w:val="00EA3339"/>
    <w:rsid w:val="00ED7387"/>
    <w:rsid w:val="00F01BBB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B11"/>
    <w:rPr>
      <w:color w:val="0000FF" w:themeColor="hyperlink"/>
      <w:u w:val="single"/>
    </w:rPr>
  </w:style>
  <w:style w:type="paragraph" w:customStyle="1" w:styleId="Default">
    <w:name w:val="Default"/>
    <w:rsid w:val="0057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B11"/>
    <w:rPr>
      <w:color w:val="0000FF" w:themeColor="hyperlink"/>
      <w:u w:val="single"/>
    </w:rPr>
  </w:style>
  <w:style w:type="paragraph" w:customStyle="1" w:styleId="Default">
    <w:name w:val="Default"/>
    <w:rsid w:val="0057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zi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Flexiblemarketing.at</cp:lastModifiedBy>
  <cp:revision>2</cp:revision>
  <dcterms:created xsi:type="dcterms:W3CDTF">2018-09-05T12:29:00Z</dcterms:created>
  <dcterms:modified xsi:type="dcterms:W3CDTF">2018-09-05T12:29:00Z</dcterms:modified>
</cp:coreProperties>
</file>