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D8" w:rsidRPr="00D07FD2" w:rsidRDefault="00FC25A6" w:rsidP="004047FB">
      <w:pPr>
        <w:tabs>
          <w:tab w:val="center" w:pos="4536"/>
          <w:tab w:val="right" w:pos="9072"/>
        </w:tabs>
        <w:jc w:val="both"/>
        <w:rPr>
          <w:rFonts w:asciiTheme="minorHAnsi" w:hAnsiTheme="minorHAnsi"/>
          <w:b/>
          <w:bCs/>
          <w:sz w:val="22"/>
          <w:szCs w:val="22"/>
        </w:rPr>
      </w:pPr>
      <w:r w:rsidRPr="00D07FD2">
        <w:rPr>
          <w:rFonts w:asciiTheme="minorHAnsi" w:hAnsiTheme="minorHAnsi"/>
          <w:b/>
          <w:bCs/>
          <w:sz w:val="22"/>
          <w:szCs w:val="22"/>
        </w:rPr>
        <w:t>Wykaz dokumentów potrzebnych do ubiegania się o pomoc materialną</w:t>
      </w:r>
      <w:r w:rsidR="00730DD8" w:rsidRPr="00D07FD2">
        <w:rPr>
          <w:rFonts w:asciiTheme="minorHAnsi" w:hAnsiTheme="minorHAnsi"/>
          <w:b/>
          <w:bCs/>
          <w:sz w:val="22"/>
          <w:szCs w:val="22"/>
        </w:rPr>
        <w:t>:</w:t>
      </w:r>
    </w:p>
    <w:p w:rsidR="00730DD8" w:rsidRPr="00D07FD2" w:rsidRDefault="00730DD8" w:rsidP="008C1975">
      <w:pPr>
        <w:widowControl w:val="0"/>
        <w:numPr>
          <w:ilvl w:val="0"/>
          <w:numId w:val="1"/>
        </w:numPr>
        <w:tabs>
          <w:tab w:val="left" w:pos="935"/>
          <w:tab w:val="left" w:pos="1122"/>
        </w:tabs>
        <w:overflowPunct w:val="0"/>
        <w:adjustRightInd w:val="0"/>
        <w:spacing w:before="60"/>
        <w:jc w:val="both"/>
        <w:rPr>
          <w:rFonts w:asciiTheme="minorHAnsi" w:hAnsiTheme="minorHAnsi"/>
          <w:color w:val="FF0000"/>
          <w:kern w:val="28"/>
        </w:rPr>
      </w:pPr>
      <w:r w:rsidRPr="00D07FD2">
        <w:rPr>
          <w:rFonts w:asciiTheme="minorHAnsi" w:hAnsiTheme="minorHAnsi"/>
          <w:kern w:val="28"/>
        </w:rPr>
        <w:t xml:space="preserve">Oświadczenia o dochodach studenta oraz wszystkich pełnoletnich członków rodziny </w:t>
      </w:r>
    </w:p>
    <w:p w:rsidR="008C1975" w:rsidRPr="00D07FD2" w:rsidRDefault="004047FB" w:rsidP="008C1975">
      <w:pPr>
        <w:widowControl w:val="0"/>
        <w:numPr>
          <w:ilvl w:val="0"/>
          <w:numId w:val="1"/>
        </w:numPr>
        <w:tabs>
          <w:tab w:val="left" w:pos="935"/>
          <w:tab w:val="left" w:pos="1122"/>
        </w:tabs>
        <w:overflowPunct w:val="0"/>
        <w:adjustRightInd w:val="0"/>
        <w:spacing w:before="60"/>
        <w:jc w:val="both"/>
        <w:rPr>
          <w:rFonts w:asciiTheme="minorHAnsi" w:hAnsiTheme="minorHAnsi"/>
          <w:color w:val="FF0000"/>
          <w:kern w:val="28"/>
        </w:rPr>
      </w:pPr>
      <w:r w:rsidRPr="00D07FD2">
        <w:rPr>
          <w:rFonts w:asciiTheme="minorHAnsi" w:hAnsiTheme="minorHAnsi"/>
          <w:kern w:val="28"/>
        </w:rPr>
        <w:t>Za</w:t>
      </w:r>
      <w:r w:rsidR="00E23F0E" w:rsidRPr="00D07FD2">
        <w:rPr>
          <w:rFonts w:asciiTheme="minorHAnsi" w:hAnsiTheme="minorHAnsi"/>
          <w:kern w:val="28"/>
        </w:rPr>
        <w:t xml:space="preserve">świadczenia z Urzędu Skarbowego </w:t>
      </w:r>
      <w:r w:rsidRPr="00D07FD2">
        <w:rPr>
          <w:rFonts w:asciiTheme="minorHAnsi" w:hAnsiTheme="minorHAnsi"/>
          <w:kern w:val="28"/>
        </w:rPr>
        <w:t>studen</w:t>
      </w:r>
      <w:r w:rsidR="008C1975" w:rsidRPr="00D07FD2">
        <w:rPr>
          <w:rFonts w:asciiTheme="minorHAnsi" w:hAnsiTheme="minorHAnsi"/>
          <w:kern w:val="28"/>
        </w:rPr>
        <w:t xml:space="preserve">ta oraz wszystkich pełnoletnich </w:t>
      </w:r>
      <w:r w:rsidR="00BC4481">
        <w:rPr>
          <w:rFonts w:asciiTheme="minorHAnsi" w:hAnsiTheme="minorHAnsi"/>
          <w:kern w:val="28"/>
        </w:rPr>
        <w:t xml:space="preserve">członków rodziny studenta </w:t>
      </w:r>
      <w:r w:rsidR="00776566" w:rsidRPr="00D07FD2">
        <w:rPr>
          <w:rFonts w:asciiTheme="minorHAnsi" w:hAnsiTheme="minorHAnsi"/>
          <w:kern w:val="28"/>
        </w:rPr>
        <w:t>o wysokości dochodów</w:t>
      </w:r>
      <w:r w:rsidR="00F82E8E" w:rsidRPr="00D07FD2">
        <w:rPr>
          <w:rFonts w:asciiTheme="minorHAnsi" w:hAnsiTheme="minorHAnsi"/>
          <w:kern w:val="28"/>
        </w:rPr>
        <w:t xml:space="preserve"> (lub ich braku)</w:t>
      </w:r>
      <w:r w:rsidR="00776566" w:rsidRPr="00D07FD2">
        <w:rPr>
          <w:rFonts w:asciiTheme="minorHAnsi" w:hAnsiTheme="minorHAnsi"/>
          <w:kern w:val="28"/>
        </w:rPr>
        <w:t xml:space="preserve"> z 2017</w:t>
      </w:r>
      <w:r w:rsidRPr="00D07FD2">
        <w:rPr>
          <w:rFonts w:asciiTheme="minorHAnsi" w:hAnsiTheme="minorHAnsi"/>
          <w:kern w:val="28"/>
        </w:rPr>
        <w:t xml:space="preserve"> roku</w:t>
      </w:r>
      <w:r w:rsidR="003D14CD" w:rsidRPr="00D07FD2">
        <w:rPr>
          <w:rFonts w:asciiTheme="minorHAnsi" w:hAnsiTheme="minorHAnsi"/>
          <w:kern w:val="28"/>
        </w:rPr>
        <w:t>,</w:t>
      </w:r>
      <w:r w:rsidRPr="00D07FD2">
        <w:rPr>
          <w:rFonts w:asciiTheme="minorHAnsi" w:hAnsiTheme="minorHAnsi"/>
          <w:kern w:val="28"/>
        </w:rPr>
        <w:t xml:space="preserve"> podlegających opodatkowaniu podatkiem dochodowym od osób fizycznych na zasadach określonych w art. 27, 30b, 30c, 30e, 30f ustawy z dnia 26 lipca 1991 r. o podatku dochodowym od os</w:t>
      </w:r>
      <w:r w:rsidR="00BC4481">
        <w:rPr>
          <w:rFonts w:asciiTheme="minorHAnsi" w:hAnsiTheme="minorHAnsi"/>
          <w:kern w:val="28"/>
        </w:rPr>
        <w:t>ób fizycznych</w:t>
      </w:r>
      <w:r w:rsidR="00E24A47" w:rsidRPr="00D07FD2">
        <w:rPr>
          <w:rFonts w:asciiTheme="minorHAnsi" w:hAnsiTheme="minorHAnsi"/>
          <w:kern w:val="28"/>
        </w:rPr>
        <w:t xml:space="preserve"> </w:t>
      </w:r>
    </w:p>
    <w:p w:rsidR="008C1975" w:rsidRPr="00D07FD2" w:rsidRDefault="008C1975" w:rsidP="008C1975">
      <w:pPr>
        <w:widowControl w:val="0"/>
        <w:numPr>
          <w:ilvl w:val="0"/>
          <w:numId w:val="1"/>
        </w:numPr>
        <w:tabs>
          <w:tab w:val="left" w:pos="935"/>
          <w:tab w:val="left" w:pos="1122"/>
        </w:tabs>
        <w:overflowPunct w:val="0"/>
        <w:adjustRightInd w:val="0"/>
        <w:spacing w:before="60"/>
        <w:jc w:val="both"/>
        <w:rPr>
          <w:rFonts w:asciiTheme="minorHAnsi" w:hAnsiTheme="minorHAnsi"/>
          <w:color w:val="FF0000"/>
          <w:kern w:val="28"/>
        </w:rPr>
      </w:pPr>
      <w:r w:rsidRPr="00D07FD2">
        <w:rPr>
          <w:rFonts w:asciiTheme="minorHAnsi" w:hAnsiTheme="minorHAnsi"/>
          <w:kern w:val="28"/>
        </w:rPr>
        <w:t>Zaświadczenia z ZUS-u lub KRUS-u studenta i członków rodziny studenta zawierające informację o pełnej wysokości składek na ubezpieczenie zdrowotne w 2017 roku (9%).</w:t>
      </w:r>
      <w:r w:rsidRPr="00D07FD2">
        <w:rPr>
          <w:rFonts w:asciiTheme="minorHAnsi" w:hAnsiTheme="minorHAnsi"/>
        </w:rPr>
        <w:t xml:space="preserve"> Zaświadczenie </w:t>
      </w:r>
      <w:r w:rsidR="00BC4481">
        <w:rPr>
          <w:rFonts w:asciiTheme="minorHAnsi" w:hAnsiTheme="minorHAnsi"/>
        </w:rPr>
        <w:t xml:space="preserve">to </w:t>
      </w:r>
      <w:r w:rsidRPr="00D07FD2">
        <w:rPr>
          <w:rFonts w:asciiTheme="minorHAnsi" w:hAnsiTheme="minorHAnsi"/>
        </w:rPr>
        <w:t>jest wymagane od studenta i członków rodzin</w:t>
      </w:r>
      <w:r w:rsidR="00BC4481">
        <w:rPr>
          <w:rFonts w:asciiTheme="minorHAnsi" w:hAnsiTheme="minorHAnsi"/>
        </w:rPr>
        <w:t xml:space="preserve">y studenta, którzy w 2017 roku </w:t>
      </w:r>
      <w:r w:rsidRPr="00D07FD2">
        <w:rPr>
          <w:rFonts w:asciiTheme="minorHAnsi" w:hAnsiTheme="minorHAnsi"/>
        </w:rPr>
        <w:t>osiągali dochody wykazane w zaświadczeniu z Urzędu Skarbowego i nie są to dochody utracone</w:t>
      </w:r>
      <w:r w:rsidRPr="00D07FD2">
        <w:rPr>
          <w:rFonts w:asciiTheme="minorHAnsi" w:hAnsiTheme="minorHAnsi"/>
          <w:sz w:val="22"/>
          <w:szCs w:val="22"/>
        </w:rPr>
        <w:t xml:space="preserve">. </w:t>
      </w:r>
    </w:p>
    <w:p w:rsidR="00E23F0E" w:rsidRPr="00D07FD2" w:rsidRDefault="00E23F0E" w:rsidP="008C1975">
      <w:pPr>
        <w:widowControl w:val="0"/>
        <w:numPr>
          <w:ilvl w:val="0"/>
          <w:numId w:val="1"/>
        </w:numPr>
        <w:tabs>
          <w:tab w:val="left" w:pos="935"/>
          <w:tab w:val="left" w:pos="1122"/>
        </w:tabs>
        <w:overflowPunct w:val="0"/>
        <w:adjustRightInd w:val="0"/>
        <w:spacing w:before="60"/>
        <w:jc w:val="both"/>
        <w:rPr>
          <w:rFonts w:asciiTheme="minorHAnsi" w:hAnsiTheme="minorHAnsi"/>
          <w:color w:val="FF0000"/>
          <w:kern w:val="28"/>
        </w:rPr>
      </w:pPr>
      <w:r w:rsidRPr="00D07FD2">
        <w:rPr>
          <w:rFonts w:asciiTheme="minorHAnsi" w:eastAsiaTheme="minorHAnsi" w:hAnsiTheme="minorHAnsi"/>
          <w:color w:val="000000"/>
          <w:lang w:eastAsia="en-US"/>
        </w:rPr>
        <w:t xml:space="preserve">Zaświadczenie z Urzędu Skarbowego dotyczące członków rodziny rozliczających się </w:t>
      </w:r>
      <w:r w:rsidR="00F82E8E" w:rsidRPr="00D07FD2">
        <w:rPr>
          <w:rFonts w:asciiTheme="minorHAnsi" w:eastAsiaTheme="minorHAnsi" w:hAnsiTheme="minorHAnsi"/>
          <w:color w:val="000000"/>
          <w:lang w:eastAsia="en-US"/>
        </w:rPr>
        <w:t xml:space="preserve">w 2017 roku </w:t>
      </w:r>
      <w:r w:rsidRPr="00D07FD2">
        <w:rPr>
          <w:rFonts w:asciiTheme="minorHAnsi" w:eastAsiaTheme="minorHAnsi" w:hAnsiTheme="minorHAnsi"/>
          <w:color w:val="000000"/>
          <w:lang w:eastAsia="en-US"/>
        </w:rPr>
        <w:t>na podstawie przepisów o zryczałtowanym podatku dochodowym od niektórych przychodów osią</w:t>
      </w:r>
      <w:r w:rsidR="00E24A47" w:rsidRPr="00D07FD2">
        <w:rPr>
          <w:rFonts w:asciiTheme="minorHAnsi" w:eastAsiaTheme="minorHAnsi" w:hAnsiTheme="minorHAnsi"/>
          <w:color w:val="000000"/>
          <w:lang w:eastAsia="en-US"/>
        </w:rPr>
        <w:t xml:space="preserve">ganych przez osoby fizyczne </w:t>
      </w:r>
      <w:r w:rsidRPr="00D07FD2">
        <w:rPr>
          <w:rFonts w:asciiTheme="minorHAnsi" w:eastAsiaTheme="minorHAnsi" w:hAnsiTheme="minorHAnsi"/>
          <w:color w:val="000000"/>
          <w:lang w:eastAsia="en-US"/>
        </w:rPr>
        <w:t xml:space="preserve">zawierające informacje o: </w:t>
      </w:r>
    </w:p>
    <w:p w:rsidR="00E23F0E" w:rsidRPr="00D07FD2" w:rsidRDefault="00E23F0E" w:rsidP="00E23F0E">
      <w:pPr>
        <w:widowControl w:val="0"/>
        <w:tabs>
          <w:tab w:val="left" w:pos="935"/>
          <w:tab w:val="left" w:pos="1122"/>
        </w:tabs>
        <w:overflowPunct w:val="0"/>
        <w:adjustRightInd w:val="0"/>
        <w:spacing w:before="60"/>
        <w:ind w:left="1084"/>
        <w:jc w:val="both"/>
        <w:rPr>
          <w:rFonts w:asciiTheme="minorHAnsi" w:hAnsiTheme="minorHAnsi"/>
          <w:color w:val="FF0000"/>
          <w:kern w:val="28"/>
        </w:rPr>
      </w:pPr>
      <w:r w:rsidRPr="00D07FD2">
        <w:rPr>
          <w:rFonts w:asciiTheme="minorHAnsi" w:eastAsiaTheme="minorHAnsi" w:hAnsiTheme="minorHAnsi"/>
          <w:color w:val="000000"/>
          <w:lang w:eastAsia="en-US"/>
        </w:rPr>
        <w:t xml:space="preserve">- formie opłaconego podatku, </w:t>
      </w:r>
    </w:p>
    <w:p w:rsidR="00E23F0E" w:rsidRPr="00D07FD2" w:rsidRDefault="00E23F0E" w:rsidP="00E23F0E">
      <w:pPr>
        <w:widowControl w:val="0"/>
        <w:tabs>
          <w:tab w:val="left" w:pos="935"/>
          <w:tab w:val="left" w:pos="1122"/>
        </w:tabs>
        <w:overflowPunct w:val="0"/>
        <w:adjustRightInd w:val="0"/>
        <w:spacing w:before="60"/>
        <w:ind w:left="1084"/>
        <w:jc w:val="both"/>
        <w:rPr>
          <w:rFonts w:asciiTheme="minorHAnsi" w:hAnsiTheme="minorHAnsi"/>
          <w:color w:val="FF0000"/>
          <w:kern w:val="28"/>
        </w:rPr>
      </w:pPr>
      <w:r w:rsidRPr="00D07FD2">
        <w:rPr>
          <w:rFonts w:asciiTheme="minorHAnsi" w:hAnsiTheme="minorHAnsi"/>
          <w:kern w:val="28"/>
        </w:rPr>
        <w:t xml:space="preserve">- </w:t>
      </w:r>
      <w:r w:rsidRPr="00D07FD2">
        <w:rPr>
          <w:rFonts w:asciiTheme="minorHAnsi" w:eastAsiaTheme="minorHAnsi" w:hAnsiTheme="minorHAnsi"/>
          <w:color w:val="000000"/>
          <w:lang w:eastAsia="en-US"/>
        </w:rPr>
        <w:t xml:space="preserve">wysokości przychodu </w:t>
      </w:r>
    </w:p>
    <w:p w:rsidR="00E23F0E" w:rsidRPr="00D07FD2" w:rsidRDefault="00E23F0E" w:rsidP="00E23F0E">
      <w:pPr>
        <w:widowControl w:val="0"/>
        <w:tabs>
          <w:tab w:val="left" w:pos="935"/>
          <w:tab w:val="left" w:pos="1122"/>
        </w:tabs>
        <w:overflowPunct w:val="0"/>
        <w:adjustRightInd w:val="0"/>
        <w:spacing w:before="60"/>
        <w:ind w:left="1084"/>
        <w:jc w:val="both"/>
        <w:rPr>
          <w:rFonts w:asciiTheme="minorHAnsi" w:hAnsiTheme="minorHAnsi"/>
          <w:color w:val="FF0000"/>
          <w:kern w:val="28"/>
        </w:rPr>
      </w:pPr>
      <w:r w:rsidRPr="00D07FD2">
        <w:rPr>
          <w:rFonts w:asciiTheme="minorHAnsi" w:hAnsiTheme="minorHAnsi"/>
          <w:kern w:val="28"/>
        </w:rPr>
        <w:t xml:space="preserve">- </w:t>
      </w:r>
      <w:r w:rsidRPr="00D07FD2">
        <w:rPr>
          <w:rFonts w:asciiTheme="minorHAnsi" w:eastAsiaTheme="minorHAnsi" w:hAnsiTheme="minorHAnsi"/>
          <w:color w:val="000000"/>
          <w:lang w:eastAsia="en-US"/>
        </w:rPr>
        <w:t xml:space="preserve">stawce podatku, </w:t>
      </w:r>
    </w:p>
    <w:p w:rsidR="00E23F0E" w:rsidRPr="00D07FD2" w:rsidRDefault="00E23F0E" w:rsidP="00F82E8E">
      <w:pPr>
        <w:widowControl w:val="0"/>
        <w:tabs>
          <w:tab w:val="left" w:pos="935"/>
          <w:tab w:val="left" w:pos="1122"/>
        </w:tabs>
        <w:overflowPunct w:val="0"/>
        <w:adjustRightInd w:val="0"/>
        <w:spacing w:before="60"/>
        <w:ind w:left="1084"/>
        <w:jc w:val="both"/>
        <w:rPr>
          <w:rFonts w:asciiTheme="minorHAnsi" w:hAnsiTheme="minorHAnsi"/>
          <w:color w:val="FF0000"/>
          <w:kern w:val="28"/>
        </w:rPr>
      </w:pPr>
      <w:r w:rsidRPr="00D07FD2">
        <w:rPr>
          <w:rFonts w:asciiTheme="minorHAnsi" w:hAnsiTheme="minorHAnsi"/>
          <w:kern w:val="28"/>
        </w:rPr>
        <w:t>-</w:t>
      </w:r>
      <w:r w:rsidRPr="00D07FD2">
        <w:rPr>
          <w:rFonts w:asciiTheme="minorHAnsi" w:hAnsiTheme="minorHAnsi"/>
          <w:color w:val="FF0000"/>
          <w:kern w:val="28"/>
        </w:rPr>
        <w:t xml:space="preserve"> </w:t>
      </w:r>
      <w:r w:rsidRPr="00D07FD2">
        <w:rPr>
          <w:rFonts w:asciiTheme="minorHAnsi" w:eastAsiaTheme="minorHAnsi" w:hAnsiTheme="minorHAnsi"/>
          <w:color w:val="000000"/>
          <w:lang w:eastAsia="en-US"/>
        </w:rPr>
        <w:t xml:space="preserve">wysokości opłaconego podatku  </w:t>
      </w:r>
    </w:p>
    <w:p w:rsidR="003D14CD" w:rsidRPr="00D07FD2" w:rsidRDefault="004047FB" w:rsidP="003D14CD">
      <w:pPr>
        <w:widowControl w:val="0"/>
        <w:numPr>
          <w:ilvl w:val="0"/>
          <w:numId w:val="1"/>
        </w:numPr>
        <w:tabs>
          <w:tab w:val="left" w:pos="935"/>
          <w:tab w:val="left" w:pos="1122"/>
        </w:tabs>
        <w:overflowPunct w:val="0"/>
        <w:adjustRightInd w:val="0"/>
        <w:spacing w:before="60"/>
        <w:jc w:val="both"/>
        <w:rPr>
          <w:rFonts w:asciiTheme="minorHAnsi" w:hAnsiTheme="minorHAnsi"/>
          <w:color w:val="FF0000"/>
          <w:kern w:val="28"/>
        </w:rPr>
      </w:pPr>
      <w:r w:rsidRPr="00D07FD2">
        <w:rPr>
          <w:rFonts w:asciiTheme="minorHAnsi" w:hAnsiTheme="minorHAnsi"/>
          <w:kern w:val="28"/>
        </w:rPr>
        <w:t>Oświadczenia członków rodzi</w:t>
      </w:r>
      <w:r w:rsidR="00776566" w:rsidRPr="00D07FD2">
        <w:rPr>
          <w:rFonts w:asciiTheme="minorHAnsi" w:hAnsiTheme="minorHAnsi"/>
          <w:kern w:val="28"/>
        </w:rPr>
        <w:t>ny o wysokości uzyskanego w 2017</w:t>
      </w:r>
      <w:r w:rsidRPr="00D07FD2">
        <w:rPr>
          <w:rFonts w:asciiTheme="minorHAnsi" w:hAnsiTheme="minorHAnsi"/>
          <w:kern w:val="28"/>
        </w:rPr>
        <w:t xml:space="preserve"> roku dochodu niepodlegającego opodatkowaniu podatkiem dochodowym oraz dokumenty potwierdzające źródło, rodzaj i wysokość dochodów </w:t>
      </w:r>
      <w:r w:rsidR="00730DD8" w:rsidRPr="00D07FD2">
        <w:rPr>
          <w:rFonts w:asciiTheme="minorHAnsi" w:hAnsiTheme="minorHAnsi"/>
          <w:kern w:val="28"/>
        </w:rPr>
        <w:t xml:space="preserve"> </w:t>
      </w:r>
    </w:p>
    <w:p w:rsidR="003D14CD" w:rsidRPr="00D07FD2" w:rsidRDefault="004047FB" w:rsidP="003D14CD">
      <w:pPr>
        <w:widowControl w:val="0"/>
        <w:numPr>
          <w:ilvl w:val="0"/>
          <w:numId w:val="1"/>
        </w:numPr>
        <w:tabs>
          <w:tab w:val="left" w:pos="935"/>
          <w:tab w:val="left" w:pos="1122"/>
        </w:tabs>
        <w:overflowPunct w:val="0"/>
        <w:adjustRightInd w:val="0"/>
        <w:spacing w:before="60"/>
        <w:jc w:val="both"/>
        <w:rPr>
          <w:rFonts w:asciiTheme="minorHAnsi" w:hAnsiTheme="minorHAnsi"/>
          <w:color w:val="FF0000"/>
          <w:kern w:val="28"/>
        </w:rPr>
      </w:pPr>
      <w:r w:rsidRPr="00D07FD2">
        <w:rPr>
          <w:rFonts w:asciiTheme="minorHAnsi" w:hAnsiTheme="minorHAnsi"/>
          <w:kern w:val="28"/>
        </w:rPr>
        <w:t xml:space="preserve"> </w:t>
      </w:r>
      <w:r w:rsidR="008C1975" w:rsidRPr="00D07FD2">
        <w:rPr>
          <w:rFonts w:asciiTheme="minorHAnsi" w:hAnsiTheme="minorHAnsi"/>
          <w:kern w:val="28"/>
        </w:rPr>
        <w:t>Zaświadczenie z Urzędu Gminy o wielkości gospodarstwa rolnego w  2017 roku wyrażonej w hektarach przeliczeniowych</w:t>
      </w:r>
      <w:r w:rsidR="003D14CD" w:rsidRPr="00D07FD2">
        <w:rPr>
          <w:rFonts w:asciiTheme="minorHAnsi" w:hAnsiTheme="minorHAnsi"/>
        </w:rPr>
        <w:t xml:space="preserve"> </w:t>
      </w:r>
    </w:p>
    <w:p w:rsidR="004047FB" w:rsidRPr="00D07FD2" w:rsidRDefault="004047FB" w:rsidP="003D14CD">
      <w:pPr>
        <w:widowControl w:val="0"/>
        <w:numPr>
          <w:ilvl w:val="0"/>
          <w:numId w:val="1"/>
        </w:numPr>
        <w:tabs>
          <w:tab w:val="left" w:pos="935"/>
          <w:tab w:val="left" w:pos="1122"/>
        </w:tabs>
        <w:overflowPunct w:val="0"/>
        <w:adjustRightInd w:val="0"/>
        <w:spacing w:before="60"/>
        <w:jc w:val="both"/>
        <w:rPr>
          <w:rFonts w:asciiTheme="minorHAnsi" w:hAnsiTheme="minorHAnsi"/>
          <w:color w:val="FF0000"/>
          <w:kern w:val="28"/>
        </w:rPr>
      </w:pPr>
      <w:r w:rsidRPr="00D07FD2">
        <w:rPr>
          <w:rFonts w:asciiTheme="minorHAnsi" w:hAnsiTheme="minorHAnsi"/>
          <w:kern w:val="28"/>
        </w:rPr>
        <w:t>Kserokopia decyzji ZUS o przyznanej emeryturze lub rentach (w tym rodzinnych)</w:t>
      </w:r>
    </w:p>
    <w:p w:rsidR="002120BC" w:rsidRPr="00D07FD2" w:rsidRDefault="004047FB" w:rsidP="002120BC">
      <w:pPr>
        <w:widowControl w:val="0"/>
        <w:numPr>
          <w:ilvl w:val="0"/>
          <w:numId w:val="1"/>
        </w:numPr>
        <w:tabs>
          <w:tab w:val="left" w:pos="935"/>
          <w:tab w:val="left" w:pos="1122"/>
        </w:tabs>
        <w:overflowPunct w:val="0"/>
        <w:adjustRightInd w:val="0"/>
        <w:spacing w:before="60"/>
        <w:jc w:val="both"/>
        <w:rPr>
          <w:rFonts w:asciiTheme="minorHAnsi" w:hAnsiTheme="minorHAnsi"/>
          <w:kern w:val="28"/>
        </w:rPr>
      </w:pPr>
      <w:r w:rsidRPr="00D07FD2">
        <w:rPr>
          <w:rFonts w:asciiTheme="minorHAnsi" w:hAnsiTheme="minorHAnsi"/>
          <w:kern w:val="28"/>
        </w:rPr>
        <w:t>Zaświadczenie o zasiłkach chorobowych członka rodziny studenta ubezpieczonego w KRUS</w:t>
      </w:r>
    </w:p>
    <w:p w:rsidR="002120BC" w:rsidRPr="00D07FD2" w:rsidRDefault="004047FB" w:rsidP="002120BC">
      <w:pPr>
        <w:widowControl w:val="0"/>
        <w:numPr>
          <w:ilvl w:val="0"/>
          <w:numId w:val="1"/>
        </w:numPr>
        <w:tabs>
          <w:tab w:val="left" w:pos="935"/>
          <w:tab w:val="left" w:pos="1122"/>
        </w:tabs>
        <w:overflowPunct w:val="0"/>
        <w:adjustRightInd w:val="0"/>
        <w:spacing w:before="60"/>
        <w:jc w:val="both"/>
        <w:rPr>
          <w:rFonts w:asciiTheme="minorHAnsi" w:hAnsiTheme="minorHAnsi"/>
          <w:kern w:val="28"/>
        </w:rPr>
      </w:pPr>
      <w:r w:rsidRPr="00D07FD2">
        <w:rPr>
          <w:rFonts w:asciiTheme="minorHAnsi" w:hAnsiTheme="minorHAnsi"/>
          <w:kern w:val="28"/>
        </w:rPr>
        <w:t>W przypadku oddania części lub całości gospodarstwa rolnego znajdującego się w posiadaniu rodziny - umowa dzierżawy, zawarta zgodnie przepisami o ubezpieczeniu społecznym rolników albo umowa oddania gospodarstwa rolnego w dzierżawę w związku z pobieraniem renty określonej w przepisach o wspieraniu rozwoju obszarów wiejskich ze środków pochodzących  z Sekcji Europejskiego Funduszu Orientacji i Gwarancji Rolnej</w:t>
      </w:r>
    </w:p>
    <w:p w:rsidR="004F0DDC" w:rsidRPr="00D07FD2" w:rsidRDefault="002120BC" w:rsidP="004F0DDC">
      <w:pPr>
        <w:widowControl w:val="0"/>
        <w:numPr>
          <w:ilvl w:val="0"/>
          <w:numId w:val="1"/>
        </w:numPr>
        <w:tabs>
          <w:tab w:val="left" w:pos="935"/>
          <w:tab w:val="left" w:pos="1122"/>
        </w:tabs>
        <w:overflowPunct w:val="0"/>
        <w:adjustRightInd w:val="0"/>
        <w:spacing w:before="60"/>
        <w:jc w:val="both"/>
        <w:rPr>
          <w:rFonts w:asciiTheme="minorHAnsi" w:hAnsiTheme="minorHAnsi"/>
          <w:kern w:val="28"/>
        </w:rPr>
      </w:pPr>
      <w:r w:rsidRPr="00D07FD2">
        <w:rPr>
          <w:rFonts w:asciiTheme="minorHAnsi" w:hAnsiTheme="minorHAnsi"/>
          <w:kern w:val="28"/>
        </w:rPr>
        <w:t xml:space="preserve">W </w:t>
      </w:r>
      <w:r w:rsidR="004047FB" w:rsidRPr="00D07FD2">
        <w:rPr>
          <w:rFonts w:asciiTheme="minorHAnsi" w:hAnsiTheme="minorHAnsi"/>
          <w:kern w:val="28"/>
        </w:rPr>
        <w:t>przypadku wniesienia gospodarstwa rolnego do użytkowania przez rolniczą spółdzielnię produkcyjną  - umowa za</w:t>
      </w:r>
      <w:r w:rsidR="004F0DDC" w:rsidRPr="00D07FD2">
        <w:rPr>
          <w:rFonts w:asciiTheme="minorHAnsi" w:hAnsiTheme="minorHAnsi"/>
          <w:kern w:val="28"/>
        </w:rPr>
        <w:t>warta w formie aktu notarialnego</w:t>
      </w:r>
    </w:p>
    <w:p w:rsidR="00546DD3" w:rsidRPr="00D07FD2" w:rsidRDefault="004047FB" w:rsidP="007C0B1D">
      <w:pPr>
        <w:widowControl w:val="0"/>
        <w:numPr>
          <w:ilvl w:val="0"/>
          <w:numId w:val="1"/>
        </w:numPr>
        <w:overflowPunct w:val="0"/>
        <w:adjustRightInd w:val="0"/>
        <w:contextualSpacing/>
        <w:jc w:val="both"/>
        <w:rPr>
          <w:rFonts w:asciiTheme="minorHAnsi" w:hAnsiTheme="minorHAnsi"/>
          <w:kern w:val="28"/>
        </w:rPr>
      </w:pPr>
      <w:r w:rsidRPr="00D07FD2">
        <w:rPr>
          <w:rFonts w:asciiTheme="minorHAnsi" w:hAnsiTheme="minorHAnsi"/>
          <w:kern w:val="28"/>
        </w:rPr>
        <w:t>Kopia odpisu wyroku sądu zasądzającego alimenty na rzecz osób w rodzinie lub kopia odpisu protokołu posiedzenia zawierającego treść ugody sądowej, kopie przelewów pieniężnych lub przekazów dokumentujących faktyczną wysokość otrzymanych alimentów (w przypadku uzyskania alimentów niższych niż zasadzone w wyroku lub ugodzie sądowej), zaświadczenie komornika  o całkowitej lub częściowej bezskuteczności egzekucji alimentów, a także o wysokości wyegzekwowanych alimentów, oświadczenie o wysokości otrzymanych alimentów</w:t>
      </w:r>
      <w:r w:rsidRPr="00D07FD2">
        <w:rPr>
          <w:rFonts w:asciiTheme="minorHAnsi" w:hAnsiTheme="minorHAnsi"/>
        </w:rPr>
        <w:t xml:space="preserve"> lub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7C0B1D" w:rsidRPr="00D07FD2" w:rsidRDefault="00546DD3" w:rsidP="007C0B1D">
      <w:pPr>
        <w:widowControl w:val="0"/>
        <w:numPr>
          <w:ilvl w:val="0"/>
          <w:numId w:val="1"/>
        </w:numPr>
        <w:overflowPunct w:val="0"/>
        <w:adjustRightInd w:val="0"/>
        <w:contextualSpacing/>
        <w:jc w:val="both"/>
        <w:rPr>
          <w:rFonts w:asciiTheme="minorHAnsi" w:hAnsiTheme="minorHAnsi"/>
          <w:kern w:val="28"/>
        </w:rPr>
      </w:pPr>
      <w:r w:rsidRPr="00D07FD2">
        <w:rPr>
          <w:rFonts w:asciiTheme="minorHAnsi" w:hAnsiTheme="minorHAnsi"/>
        </w:rPr>
        <w:t>Kopia orzeczenia  sądu</w:t>
      </w:r>
      <w:r w:rsidR="004047FB" w:rsidRPr="00D07FD2">
        <w:rPr>
          <w:rFonts w:asciiTheme="minorHAnsi" w:hAnsiTheme="minorHAnsi"/>
        </w:rPr>
        <w:t xml:space="preserve"> </w:t>
      </w:r>
      <w:r w:rsidRPr="00D07FD2">
        <w:rPr>
          <w:rFonts w:asciiTheme="minorHAnsi" w:hAnsiTheme="minorHAnsi"/>
        </w:rPr>
        <w:t>o powołaniu opiekuna prawnego dziecka</w:t>
      </w:r>
    </w:p>
    <w:p w:rsidR="007C0B1D" w:rsidRPr="00D07FD2" w:rsidRDefault="007C0B1D" w:rsidP="007C0B1D">
      <w:pPr>
        <w:widowControl w:val="0"/>
        <w:numPr>
          <w:ilvl w:val="0"/>
          <w:numId w:val="1"/>
        </w:numPr>
        <w:overflowPunct w:val="0"/>
        <w:adjustRightInd w:val="0"/>
        <w:contextualSpacing/>
        <w:jc w:val="both"/>
        <w:rPr>
          <w:rFonts w:asciiTheme="minorHAnsi" w:hAnsiTheme="minorHAnsi"/>
          <w:kern w:val="28"/>
        </w:rPr>
      </w:pPr>
      <w:r w:rsidRPr="00D07FD2">
        <w:rPr>
          <w:rFonts w:asciiTheme="minorHAnsi" w:hAnsiTheme="minorHAnsi"/>
        </w:rPr>
        <w:t xml:space="preserve">Kopia odpisu orzeczenia sądu wskazującego na pozostawanie dziecka pod opieka naprzemienną obojga rodziców sprawowaną w porównywalnych i powtarzających się okresach, </w:t>
      </w:r>
    </w:p>
    <w:p w:rsidR="004047FB" w:rsidRPr="00D07FD2" w:rsidRDefault="004047FB" w:rsidP="007C0B1D">
      <w:pPr>
        <w:widowControl w:val="0"/>
        <w:numPr>
          <w:ilvl w:val="0"/>
          <w:numId w:val="1"/>
        </w:numPr>
        <w:overflowPunct w:val="0"/>
        <w:adjustRightInd w:val="0"/>
        <w:contextualSpacing/>
        <w:jc w:val="both"/>
        <w:rPr>
          <w:rFonts w:asciiTheme="minorHAnsi" w:hAnsiTheme="minorHAnsi"/>
          <w:kern w:val="28"/>
        </w:rPr>
      </w:pPr>
      <w:r w:rsidRPr="00D07FD2">
        <w:rPr>
          <w:rFonts w:asciiTheme="minorHAnsi" w:hAnsiTheme="minorHAnsi"/>
          <w:kern w:val="28"/>
        </w:rPr>
        <w:t>Kopia odpisu prawomocnego wyroku sądu, kopia odpisu protokołu posiedzenia zawierającego treść ugody sądowej, przekazy lub przelewy pieniężne dokumentujące wysokość alimentów, jeżeli członkowie rodziny są zobowiązani wyrokiem sądu lub ugodą sadową do ich płacenia na rzecz osoby spoza rodziny</w:t>
      </w:r>
    </w:p>
    <w:p w:rsidR="004047FB" w:rsidRPr="00D07FD2" w:rsidRDefault="004047FB" w:rsidP="004047FB">
      <w:pPr>
        <w:widowControl w:val="0"/>
        <w:numPr>
          <w:ilvl w:val="0"/>
          <w:numId w:val="1"/>
        </w:numPr>
        <w:overflowPunct w:val="0"/>
        <w:autoSpaceDE w:val="0"/>
        <w:autoSpaceDN w:val="0"/>
        <w:adjustRightInd w:val="0"/>
        <w:spacing w:after="23"/>
        <w:contextualSpacing/>
        <w:jc w:val="both"/>
        <w:rPr>
          <w:rFonts w:asciiTheme="minorHAnsi" w:eastAsia="Calibri" w:hAnsiTheme="minorHAnsi"/>
          <w:lang w:eastAsia="en-US"/>
        </w:rPr>
      </w:pPr>
      <w:r w:rsidRPr="00D07FD2">
        <w:rPr>
          <w:rFonts w:asciiTheme="minorHAnsi" w:eastAsia="Calibri" w:hAnsiTheme="minorHAnsi"/>
          <w:lang w:eastAsia="en-US"/>
        </w:rPr>
        <w:t xml:space="preserve">Odpis prawomocnego orzeczenia sądu oddalającego powództwo o roszczenia alimentacyjne </w:t>
      </w:r>
    </w:p>
    <w:p w:rsidR="004047FB" w:rsidRPr="00D07FD2" w:rsidRDefault="004047FB" w:rsidP="004047FB">
      <w:pPr>
        <w:widowControl w:val="0"/>
        <w:numPr>
          <w:ilvl w:val="0"/>
          <w:numId w:val="1"/>
        </w:numPr>
        <w:overflowPunct w:val="0"/>
        <w:adjustRightInd w:val="0"/>
        <w:contextualSpacing/>
        <w:jc w:val="both"/>
        <w:rPr>
          <w:rFonts w:asciiTheme="minorHAnsi" w:hAnsiTheme="minorHAnsi"/>
          <w:kern w:val="28"/>
        </w:rPr>
      </w:pPr>
      <w:r w:rsidRPr="00D07FD2">
        <w:rPr>
          <w:rFonts w:asciiTheme="minorHAnsi" w:hAnsiTheme="minorHAnsi"/>
          <w:kern w:val="28"/>
        </w:rPr>
        <w:t>Decyzja właściwego organu lub oświadczenie o przyznaniu zaliczki alimentacyjnej  z określeniem jej wysokości, decyzja Funduszu Alimentacyjnego o przyznaniu świadczeń z podaniem ich wysokości</w:t>
      </w:r>
    </w:p>
    <w:p w:rsidR="00E349F6" w:rsidRPr="00D07FD2" w:rsidRDefault="004047FB" w:rsidP="00E349F6">
      <w:pPr>
        <w:widowControl w:val="0"/>
        <w:numPr>
          <w:ilvl w:val="0"/>
          <w:numId w:val="1"/>
        </w:numPr>
        <w:overflowPunct w:val="0"/>
        <w:adjustRightInd w:val="0"/>
        <w:contextualSpacing/>
        <w:jc w:val="both"/>
        <w:rPr>
          <w:rFonts w:asciiTheme="minorHAnsi" w:hAnsiTheme="minorHAnsi"/>
          <w:kern w:val="28"/>
        </w:rPr>
      </w:pPr>
      <w:r w:rsidRPr="00D07FD2">
        <w:rPr>
          <w:rFonts w:asciiTheme="minorHAnsi" w:hAnsiTheme="minorHAnsi"/>
        </w:rPr>
        <w:lastRenderedPageBreak/>
        <w:t>W przypadku nieotrzymywania alimentów, oprócz zaświadczenia od komornika konieczne jest zaśw</w:t>
      </w:r>
      <w:r w:rsidR="00201559" w:rsidRPr="00D07FD2">
        <w:rPr>
          <w:rFonts w:asciiTheme="minorHAnsi" w:hAnsiTheme="minorHAnsi"/>
        </w:rPr>
        <w:t>iadczenie o niepobieraniu w 2017</w:t>
      </w:r>
      <w:r w:rsidRPr="00D07FD2">
        <w:rPr>
          <w:rFonts w:asciiTheme="minorHAnsi" w:hAnsiTheme="minorHAnsi"/>
        </w:rPr>
        <w:t xml:space="preserve"> r. świa</w:t>
      </w:r>
      <w:r w:rsidR="00E349F6" w:rsidRPr="00D07FD2">
        <w:rPr>
          <w:rFonts w:asciiTheme="minorHAnsi" w:hAnsiTheme="minorHAnsi"/>
        </w:rPr>
        <w:t>dczeń z funduszu alimentacyjnego</w:t>
      </w:r>
    </w:p>
    <w:p w:rsidR="00B61AA1" w:rsidRPr="00D07FD2" w:rsidRDefault="002120BC" w:rsidP="00546DD3">
      <w:pPr>
        <w:widowControl w:val="0"/>
        <w:numPr>
          <w:ilvl w:val="0"/>
          <w:numId w:val="1"/>
        </w:numPr>
        <w:overflowPunct w:val="0"/>
        <w:adjustRightInd w:val="0"/>
        <w:contextualSpacing/>
        <w:jc w:val="both"/>
        <w:rPr>
          <w:rFonts w:asciiTheme="minorHAnsi" w:hAnsiTheme="minorHAnsi"/>
          <w:kern w:val="28"/>
        </w:rPr>
      </w:pPr>
      <w:r w:rsidRPr="00D07FD2">
        <w:rPr>
          <w:rFonts w:asciiTheme="minorHAnsi" w:hAnsiTheme="minorHAnsi"/>
          <w:kern w:val="28"/>
        </w:rPr>
        <w:t>Kopia orzeczenia sądu zobowiązującego jednego z rodziców do ponoszenia całkowitych kosztów</w:t>
      </w:r>
      <w:r w:rsidR="007C0B1D" w:rsidRPr="00D07FD2">
        <w:rPr>
          <w:rFonts w:asciiTheme="minorHAnsi" w:hAnsiTheme="minorHAnsi"/>
          <w:kern w:val="28"/>
        </w:rPr>
        <w:t xml:space="preserve"> </w:t>
      </w:r>
      <w:r w:rsidRPr="00D07FD2">
        <w:rPr>
          <w:rFonts w:asciiTheme="minorHAnsi" w:hAnsiTheme="minorHAnsi"/>
          <w:kern w:val="28"/>
        </w:rPr>
        <w:t>utrzymania dziecka</w:t>
      </w:r>
    </w:p>
    <w:p w:rsidR="00546DD3" w:rsidRPr="00D07FD2" w:rsidRDefault="00B61AA1" w:rsidP="00546DD3">
      <w:pPr>
        <w:widowControl w:val="0"/>
        <w:numPr>
          <w:ilvl w:val="0"/>
          <w:numId w:val="1"/>
        </w:numPr>
        <w:overflowPunct w:val="0"/>
        <w:adjustRightInd w:val="0"/>
        <w:contextualSpacing/>
        <w:jc w:val="both"/>
        <w:rPr>
          <w:rFonts w:asciiTheme="minorHAnsi" w:hAnsiTheme="minorHAnsi"/>
          <w:kern w:val="28"/>
        </w:rPr>
      </w:pPr>
      <w:r w:rsidRPr="00D07FD2">
        <w:rPr>
          <w:rFonts w:asciiTheme="minorHAnsi" w:hAnsiTheme="minorHAnsi"/>
          <w:kern w:val="28"/>
        </w:rPr>
        <w:t>Kopia orzeczenia sądu o ustaniu opieki prawnej nad małoletnim</w:t>
      </w:r>
      <w:r w:rsidR="002120BC" w:rsidRPr="00D07FD2">
        <w:rPr>
          <w:rFonts w:asciiTheme="minorHAnsi" w:hAnsiTheme="minorHAnsi"/>
          <w:kern w:val="28"/>
        </w:rPr>
        <w:t xml:space="preserve">  </w:t>
      </w:r>
    </w:p>
    <w:p w:rsidR="00546DD3" w:rsidRPr="00D07FD2" w:rsidRDefault="002120BC" w:rsidP="00546DD3">
      <w:pPr>
        <w:widowControl w:val="0"/>
        <w:numPr>
          <w:ilvl w:val="0"/>
          <w:numId w:val="1"/>
        </w:numPr>
        <w:overflowPunct w:val="0"/>
        <w:adjustRightInd w:val="0"/>
        <w:contextualSpacing/>
        <w:jc w:val="both"/>
        <w:rPr>
          <w:rFonts w:asciiTheme="minorHAnsi" w:hAnsiTheme="minorHAnsi"/>
          <w:kern w:val="28"/>
        </w:rPr>
      </w:pPr>
      <w:r w:rsidRPr="00D07FD2">
        <w:rPr>
          <w:rFonts w:asciiTheme="minorHAnsi" w:hAnsiTheme="minorHAnsi"/>
          <w:kern w:val="28"/>
        </w:rPr>
        <w:t>Odpis prawomocnego wyroku sądu rodzinnego stwierdzającego przysposobienie dziecka</w:t>
      </w:r>
      <w:r w:rsidR="00546DD3" w:rsidRPr="00D07FD2">
        <w:rPr>
          <w:rFonts w:asciiTheme="minorHAnsi" w:hAnsiTheme="minorHAnsi"/>
        </w:rPr>
        <w:t xml:space="preserve"> lub zaświadczenie sądu rodzinnego lub ośrodka adopcyjno-opiekuńczego o prowadzonym postępowaniu sądowym w sprawie przysposobienia dziecka, </w:t>
      </w:r>
    </w:p>
    <w:p w:rsidR="002120BC" w:rsidRPr="00D07FD2" w:rsidRDefault="002120BC" w:rsidP="00546DD3">
      <w:pPr>
        <w:widowControl w:val="0"/>
        <w:numPr>
          <w:ilvl w:val="0"/>
          <w:numId w:val="1"/>
        </w:numPr>
        <w:overflowPunct w:val="0"/>
        <w:adjustRightInd w:val="0"/>
        <w:contextualSpacing/>
        <w:jc w:val="both"/>
        <w:rPr>
          <w:rFonts w:asciiTheme="minorHAnsi" w:hAnsiTheme="minorHAnsi"/>
          <w:kern w:val="28"/>
        </w:rPr>
      </w:pPr>
      <w:r w:rsidRPr="00D07FD2">
        <w:rPr>
          <w:rFonts w:asciiTheme="minorHAnsi" w:hAnsiTheme="minorHAnsi"/>
          <w:kern w:val="28"/>
        </w:rPr>
        <w:t>W przypadku osoby samotnie wychowującej dziecko – kopia odpisu wyroku sądu w sprawie rozwodu lub separacji oraz w sprawie alimentów albo kopia aktu zgonu małżonka lub rodzica</w:t>
      </w:r>
    </w:p>
    <w:p w:rsidR="004047FB" w:rsidRPr="00D07FD2" w:rsidRDefault="004047FB" w:rsidP="004047FB">
      <w:pPr>
        <w:widowControl w:val="0"/>
        <w:numPr>
          <w:ilvl w:val="0"/>
          <w:numId w:val="1"/>
        </w:numPr>
        <w:overflowPunct w:val="0"/>
        <w:adjustRightInd w:val="0"/>
        <w:contextualSpacing/>
        <w:jc w:val="both"/>
        <w:rPr>
          <w:rFonts w:asciiTheme="minorHAnsi" w:hAnsiTheme="minorHAnsi"/>
          <w:kern w:val="28"/>
        </w:rPr>
      </w:pPr>
      <w:r w:rsidRPr="00D07FD2">
        <w:rPr>
          <w:rFonts w:asciiTheme="minorHAnsi" w:hAnsiTheme="minorHAnsi"/>
          <w:kern w:val="28"/>
        </w:rPr>
        <w:t>Kopia odpisu skróconego aktu urodzenia rodzeństwa (lub dziecka) lub zaświadczenie ze szkoły w przypadku gdy rodzeństwo (lub dziecko) nie ukończyło 18 roku życia, zaświadczenie ze szkoły o pobieraniu nauki pełnoletniego rodzeństwa (lub dziecka) do ukończenia 26 roku życia, w przypadku, gdy ojciec jest nieznany – odpis zupełny aktu urodzenia dziecka</w:t>
      </w:r>
    </w:p>
    <w:p w:rsidR="004047FB" w:rsidRPr="00D07FD2" w:rsidRDefault="004047FB" w:rsidP="004047FB">
      <w:pPr>
        <w:widowControl w:val="0"/>
        <w:numPr>
          <w:ilvl w:val="0"/>
          <w:numId w:val="1"/>
        </w:numPr>
        <w:overflowPunct w:val="0"/>
        <w:adjustRightInd w:val="0"/>
        <w:contextualSpacing/>
        <w:jc w:val="both"/>
        <w:rPr>
          <w:rFonts w:asciiTheme="minorHAnsi" w:hAnsiTheme="minorHAnsi"/>
          <w:kern w:val="28"/>
        </w:rPr>
      </w:pPr>
      <w:r w:rsidRPr="00D07FD2">
        <w:rPr>
          <w:rFonts w:asciiTheme="minorHAnsi" w:hAnsiTheme="minorHAnsi"/>
          <w:kern w:val="28"/>
        </w:rPr>
        <w:t>Kopia orzeczenia o niepełnosprawności i stopniu niepełnosprawności studenta lub członków rodziny studenta powyżej 18 roku życia, o ile nie uczą się i pozostają na utrzymaniu studenta lub rodziny studenta</w:t>
      </w:r>
    </w:p>
    <w:p w:rsidR="004047FB" w:rsidRPr="00D07FD2" w:rsidRDefault="004047FB" w:rsidP="004047FB">
      <w:pPr>
        <w:widowControl w:val="0"/>
        <w:numPr>
          <w:ilvl w:val="0"/>
          <w:numId w:val="1"/>
        </w:numPr>
        <w:overflowPunct w:val="0"/>
        <w:adjustRightInd w:val="0"/>
        <w:contextualSpacing/>
        <w:jc w:val="both"/>
        <w:rPr>
          <w:rFonts w:asciiTheme="minorHAnsi" w:hAnsiTheme="minorHAnsi"/>
          <w:kern w:val="28"/>
        </w:rPr>
      </w:pPr>
      <w:r w:rsidRPr="00D07FD2">
        <w:rPr>
          <w:rFonts w:asciiTheme="minorHAnsi" w:hAnsiTheme="minorHAnsi"/>
          <w:kern w:val="28"/>
        </w:rPr>
        <w:t>Zaświadczenia z zakładu pracy o zatrudnieniu oraz o wysokości osiąganego dochodu netto, umowy cywilnoprawne, decyzje właściwego organu o przyznaniu renty oraz inne dokumenty potwierdzające posiadanie stałego źródła dochodu - w przypadku zaistnienia konieczności udowodnienia przez studenta samodzielności finansowej</w:t>
      </w:r>
    </w:p>
    <w:p w:rsidR="00D07FD2" w:rsidRPr="00D07FD2" w:rsidRDefault="00D07FD2" w:rsidP="00D07FD2">
      <w:pPr>
        <w:widowControl w:val="0"/>
        <w:numPr>
          <w:ilvl w:val="0"/>
          <w:numId w:val="1"/>
        </w:numPr>
        <w:overflowPunct w:val="0"/>
        <w:adjustRightInd w:val="0"/>
        <w:contextualSpacing/>
        <w:jc w:val="both"/>
        <w:rPr>
          <w:rFonts w:asciiTheme="minorHAnsi" w:hAnsiTheme="minorHAnsi"/>
          <w:color w:val="FF0000"/>
          <w:kern w:val="28"/>
          <w:sz w:val="24"/>
          <w:szCs w:val="24"/>
        </w:rPr>
      </w:pPr>
      <w:r w:rsidRPr="00D07FD2">
        <w:rPr>
          <w:rFonts w:asciiTheme="minorHAnsi" w:hAnsiTheme="minorHAnsi"/>
          <w:kern w:val="28"/>
        </w:rPr>
        <w:t xml:space="preserve">Oświadczenie o nieprowadzeniu wspólnego gospodarstwa domowego z żadnym z rodziców </w:t>
      </w:r>
    </w:p>
    <w:p w:rsidR="00546DD3" w:rsidRPr="00D07FD2" w:rsidRDefault="00546DD3" w:rsidP="00546DD3">
      <w:pPr>
        <w:widowControl w:val="0"/>
        <w:numPr>
          <w:ilvl w:val="0"/>
          <w:numId w:val="1"/>
        </w:numPr>
        <w:overflowPunct w:val="0"/>
        <w:adjustRightInd w:val="0"/>
        <w:contextualSpacing/>
        <w:jc w:val="both"/>
        <w:rPr>
          <w:rFonts w:asciiTheme="minorHAnsi" w:hAnsiTheme="minorHAnsi"/>
          <w:kern w:val="28"/>
        </w:rPr>
      </w:pPr>
      <w:r w:rsidRPr="00D07FD2">
        <w:rPr>
          <w:rFonts w:asciiTheme="minorHAnsi" w:hAnsiTheme="minorHAnsi"/>
          <w:kern w:val="28"/>
        </w:rPr>
        <w:t>W przypadku bezrobotnych członków rodziny studenta aktualne zaświadczenie z Urzędu Pracy potwierdzające fakt pozostawania bez pracy, z prawem lub bez prawa do zasiłku, wraz z informacją o wysokości pobieranego zasiłku (netto) oraz okresie jego otrzymywania albo pisemne oświadczenie o braku zatrudnienia, braku osiągania jakichkolwiek dochodów i braku rejestracji w powiatowym Urzędzie Pracy jako osoby bezrobotnej</w:t>
      </w:r>
    </w:p>
    <w:p w:rsidR="00546DD3" w:rsidRPr="00D07FD2" w:rsidRDefault="00546DD3" w:rsidP="00546DD3">
      <w:pPr>
        <w:widowControl w:val="0"/>
        <w:numPr>
          <w:ilvl w:val="0"/>
          <w:numId w:val="1"/>
        </w:numPr>
        <w:tabs>
          <w:tab w:val="num" w:pos="720"/>
        </w:tabs>
        <w:overflowPunct w:val="0"/>
        <w:adjustRightInd w:val="0"/>
        <w:contextualSpacing/>
        <w:jc w:val="both"/>
        <w:rPr>
          <w:rFonts w:asciiTheme="minorHAnsi" w:hAnsiTheme="minorHAnsi"/>
          <w:kern w:val="28"/>
        </w:rPr>
      </w:pPr>
      <w:r w:rsidRPr="00D07FD2">
        <w:rPr>
          <w:rFonts w:asciiTheme="minorHAnsi" w:hAnsiTheme="minorHAnsi"/>
          <w:kern w:val="28"/>
        </w:rPr>
        <w:t>W przypadku, gdy student lub rodzice studenta nie pracują i nie są zarejestrowani w Urzędzie</w:t>
      </w:r>
      <w:r w:rsidRPr="00D07FD2">
        <w:rPr>
          <w:rFonts w:asciiTheme="minorHAnsi" w:hAnsiTheme="minorHAnsi"/>
          <w:b/>
          <w:kern w:val="28"/>
        </w:rPr>
        <w:t xml:space="preserve"> </w:t>
      </w:r>
      <w:r w:rsidRPr="00D07FD2">
        <w:rPr>
          <w:rFonts w:asciiTheme="minorHAnsi" w:hAnsiTheme="minorHAnsi"/>
          <w:kern w:val="28"/>
        </w:rPr>
        <w:t>Pracy należy udokumentować, z jakiego źródła podlegają ubezpieczeniu</w:t>
      </w:r>
    </w:p>
    <w:p w:rsidR="00546DD3" w:rsidRPr="00D07FD2" w:rsidRDefault="00546DD3" w:rsidP="00546DD3">
      <w:pPr>
        <w:widowControl w:val="0"/>
        <w:numPr>
          <w:ilvl w:val="0"/>
          <w:numId w:val="1"/>
        </w:numPr>
        <w:tabs>
          <w:tab w:val="num" w:pos="720"/>
        </w:tabs>
        <w:overflowPunct w:val="0"/>
        <w:adjustRightInd w:val="0"/>
        <w:contextualSpacing/>
        <w:jc w:val="both"/>
        <w:rPr>
          <w:rFonts w:asciiTheme="minorHAnsi" w:hAnsiTheme="minorHAnsi"/>
          <w:kern w:val="28"/>
        </w:rPr>
      </w:pPr>
      <w:r w:rsidRPr="00D07FD2">
        <w:rPr>
          <w:rFonts w:asciiTheme="minorHAnsi" w:eastAsia="Calibri" w:hAnsiTheme="minorHAnsi"/>
          <w:lang w:eastAsia="en-US"/>
        </w:rPr>
        <w:t xml:space="preserve">Zaświadczenie o pobycie członka rodziny w instytucji zapewniającej całodobowe utrzymanie np. w domu pomocy społecznej, młodzieżowym ośrodku wychowawczym, schronisku dla nieletnich, zakładzie poprawczym, areszcie śledczym, zakładzie karnym, szkole wojskowej lub innej szkole jeżeli instytucje te zapewniają nieodpłatne pełne utrzymanie </w:t>
      </w:r>
    </w:p>
    <w:p w:rsidR="004047FB" w:rsidRPr="00D07FD2" w:rsidRDefault="004047FB" w:rsidP="00546DD3">
      <w:pPr>
        <w:widowControl w:val="0"/>
        <w:numPr>
          <w:ilvl w:val="0"/>
          <w:numId w:val="1"/>
        </w:numPr>
        <w:overflowPunct w:val="0"/>
        <w:adjustRightInd w:val="0"/>
        <w:contextualSpacing/>
        <w:jc w:val="both"/>
        <w:rPr>
          <w:rFonts w:asciiTheme="minorHAnsi" w:hAnsiTheme="minorHAnsi"/>
          <w:color w:val="FF0000"/>
          <w:kern w:val="28"/>
        </w:rPr>
      </w:pPr>
      <w:r w:rsidRPr="00D07FD2">
        <w:rPr>
          <w:rFonts w:asciiTheme="minorHAnsi" w:eastAsia="Calibri" w:hAnsiTheme="minorHAnsi"/>
          <w:kern w:val="28"/>
        </w:rPr>
        <w:t>W przypadku uzyskiwania dochodów i świadczeń za granicą należy przedłożyć właściwe dokumenty wydane przez zagraniczne odpowiedniki polskich urzędów i instytucji, zawierające dane analogiczne do wymaganych w przypadku dochodów uzyskiwanych w kraju</w:t>
      </w:r>
      <w:r w:rsidR="00862B01" w:rsidRPr="00D07FD2">
        <w:rPr>
          <w:rFonts w:asciiTheme="minorHAnsi" w:eastAsia="Calibri" w:hAnsiTheme="minorHAnsi"/>
          <w:kern w:val="28"/>
        </w:rPr>
        <w:t>. Osoby te dołączają również zaświadczenie z Urzędu Skarbowego</w:t>
      </w:r>
      <w:r w:rsidRPr="00D07FD2">
        <w:rPr>
          <w:rFonts w:asciiTheme="minorHAnsi" w:eastAsia="Calibri" w:hAnsiTheme="minorHAnsi"/>
          <w:kern w:val="28"/>
        </w:rPr>
        <w:t xml:space="preserve"> </w:t>
      </w:r>
      <w:r w:rsidR="00862B01" w:rsidRPr="00D07FD2">
        <w:rPr>
          <w:rFonts w:asciiTheme="minorHAnsi" w:eastAsia="Calibri" w:hAnsiTheme="minorHAnsi"/>
          <w:kern w:val="28"/>
        </w:rPr>
        <w:t>o dochodach lub ich braku za 2017 rok.</w:t>
      </w:r>
    </w:p>
    <w:p w:rsidR="004047FB" w:rsidRPr="00D07FD2" w:rsidRDefault="004047FB" w:rsidP="004047FB">
      <w:pPr>
        <w:widowControl w:val="0"/>
        <w:numPr>
          <w:ilvl w:val="0"/>
          <w:numId w:val="1"/>
        </w:numPr>
        <w:overflowPunct w:val="0"/>
        <w:adjustRightInd w:val="0"/>
        <w:contextualSpacing/>
        <w:jc w:val="both"/>
        <w:rPr>
          <w:rFonts w:asciiTheme="minorHAnsi" w:hAnsiTheme="minorHAnsi"/>
          <w:kern w:val="28"/>
        </w:rPr>
      </w:pPr>
      <w:r w:rsidRPr="00D07FD2">
        <w:rPr>
          <w:rFonts w:asciiTheme="minorHAnsi" w:hAnsiTheme="minorHAnsi"/>
          <w:kern w:val="28"/>
        </w:rPr>
        <w:t xml:space="preserve">W przypadku utraty dochodu – </w:t>
      </w:r>
      <w:r w:rsidRPr="00D07FD2">
        <w:rPr>
          <w:rFonts w:asciiTheme="minorHAnsi" w:eastAsia="Calibri" w:hAnsiTheme="minorHAnsi"/>
          <w:lang w:eastAsia="en-US"/>
        </w:rPr>
        <w:t>dokument określający datę utraty d</w:t>
      </w:r>
      <w:r w:rsidR="00D62314" w:rsidRPr="00D07FD2">
        <w:rPr>
          <w:rFonts w:asciiTheme="minorHAnsi" w:eastAsia="Calibri" w:hAnsiTheme="minorHAnsi"/>
          <w:lang w:eastAsia="en-US"/>
        </w:rPr>
        <w:t xml:space="preserve">ochodu oraz </w:t>
      </w:r>
      <w:r w:rsidRPr="00D07FD2">
        <w:rPr>
          <w:rFonts w:asciiTheme="minorHAnsi" w:eastAsia="Calibri" w:hAnsiTheme="minorHAnsi"/>
          <w:lang w:eastAsia="en-US"/>
        </w:rPr>
        <w:t xml:space="preserve">wysokość utraconego dochodu </w:t>
      </w:r>
      <w:r w:rsidR="00435ABC" w:rsidRPr="00D07FD2">
        <w:rPr>
          <w:rFonts w:asciiTheme="minorHAnsi" w:eastAsia="Calibri" w:hAnsiTheme="minorHAnsi"/>
          <w:lang w:eastAsia="en-US"/>
        </w:rPr>
        <w:t xml:space="preserve">netto </w:t>
      </w:r>
    </w:p>
    <w:p w:rsidR="004047FB" w:rsidRPr="00D07FD2" w:rsidRDefault="004047FB" w:rsidP="004047FB">
      <w:pPr>
        <w:widowControl w:val="0"/>
        <w:numPr>
          <w:ilvl w:val="0"/>
          <w:numId w:val="1"/>
        </w:numPr>
        <w:overflowPunct w:val="0"/>
        <w:adjustRightInd w:val="0"/>
        <w:contextualSpacing/>
        <w:jc w:val="both"/>
        <w:rPr>
          <w:rFonts w:asciiTheme="minorHAnsi" w:hAnsiTheme="minorHAnsi"/>
          <w:kern w:val="28"/>
        </w:rPr>
      </w:pPr>
      <w:r w:rsidRPr="00D07FD2">
        <w:rPr>
          <w:rFonts w:asciiTheme="minorHAnsi" w:hAnsiTheme="minorHAnsi"/>
          <w:kern w:val="28"/>
        </w:rPr>
        <w:t>W pr</w:t>
      </w:r>
      <w:r w:rsidR="00201559" w:rsidRPr="00D07FD2">
        <w:rPr>
          <w:rFonts w:asciiTheme="minorHAnsi" w:hAnsiTheme="minorHAnsi"/>
          <w:kern w:val="28"/>
        </w:rPr>
        <w:t>zypadku uzyskania dochodu w 2017</w:t>
      </w:r>
      <w:r w:rsidRPr="00D07FD2">
        <w:rPr>
          <w:rFonts w:asciiTheme="minorHAnsi" w:hAnsiTheme="minorHAnsi"/>
          <w:kern w:val="28"/>
        </w:rPr>
        <w:t xml:space="preserve"> roku - dokument określający wysokość uzyskanego przez członka rodziny dochodu netto oraz liczbę miesięcy, w których dochód był osiągany </w:t>
      </w:r>
    </w:p>
    <w:p w:rsidR="00D13261" w:rsidRPr="00D13261" w:rsidRDefault="004047FB" w:rsidP="004047FB">
      <w:pPr>
        <w:widowControl w:val="0"/>
        <w:numPr>
          <w:ilvl w:val="0"/>
          <w:numId w:val="1"/>
        </w:numPr>
        <w:overflowPunct w:val="0"/>
        <w:adjustRightInd w:val="0"/>
        <w:contextualSpacing/>
        <w:jc w:val="both"/>
        <w:rPr>
          <w:rFonts w:asciiTheme="minorHAnsi" w:hAnsiTheme="minorHAnsi"/>
          <w:kern w:val="28"/>
        </w:rPr>
      </w:pPr>
      <w:r w:rsidRPr="00D13261">
        <w:rPr>
          <w:rFonts w:asciiTheme="minorHAnsi" w:hAnsiTheme="minorHAnsi"/>
          <w:kern w:val="28"/>
        </w:rPr>
        <w:t>W prz</w:t>
      </w:r>
      <w:r w:rsidR="00201559" w:rsidRPr="00D13261">
        <w:rPr>
          <w:rFonts w:asciiTheme="minorHAnsi" w:hAnsiTheme="minorHAnsi"/>
          <w:kern w:val="28"/>
        </w:rPr>
        <w:t>ypadku uzyskania dochodu po 2017</w:t>
      </w:r>
      <w:r w:rsidRPr="00D13261">
        <w:rPr>
          <w:rFonts w:asciiTheme="minorHAnsi" w:hAnsiTheme="minorHAnsi"/>
          <w:kern w:val="28"/>
        </w:rPr>
        <w:t xml:space="preserve"> roku – dokument określający wysokość dochodu</w:t>
      </w:r>
      <w:r w:rsidR="006E38A3" w:rsidRPr="00D13261">
        <w:rPr>
          <w:rFonts w:asciiTheme="minorHAnsi" w:hAnsiTheme="minorHAnsi"/>
          <w:kern w:val="28"/>
        </w:rPr>
        <w:t xml:space="preserve"> netto</w:t>
      </w:r>
      <w:r w:rsidRPr="00D13261">
        <w:rPr>
          <w:rFonts w:asciiTheme="minorHAnsi" w:hAnsiTheme="minorHAnsi"/>
          <w:kern w:val="28"/>
        </w:rPr>
        <w:t xml:space="preserve"> uzyskanego przez członka rodziny z miesiąca następującego po miesiącu, w którym dochód został osiągnięty </w:t>
      </w:r>
    </w:p>
    <w:p w:rsidR="004047FB" w:rsidRPr="00D13261" w:rsidRDefault="004047FB" w:rsidP="004047FB">
      <w:pPr>
        <w:widowControl w:val="0"/>
        <w:numPr>
          <w:ilvl w:val="0"/>
          <w:numId w:val="1"/>
        </w:numPr>
        <w:overflowPunct w:val="0"/>
        <w:adjustRightInd w:val="0"/>
        <w:contextualSpacing/>
        <w:jc w:val="both"/>
        <w:rPr>
          <w:rFonts w:asciiTheme="minorHAnsi" w:hAnsiTheme="minorHAnsi"/>
          <w:kern w:val="28"/>
        </w:rPr>
      </w:pPr>
      <w:r w:rsidRPr="00D13261">
        <w:rPr>
          <w:rFonts w:asciiTheme="minorHAnsi" w:eastAsia="Calibri" w:hAnsiTheme="minorHAnsi"/>
          <w:lang w:eastAsia="en-US"/>
        </w:rPr>
        <w:t xml:space="preserve">Zaświadczenie pracodawcy o terminie urlopu wychowawczego członka rodziny studenta lub studenta i o okresie na jaki został on udzielony </w:t>
      </w:r>
    </w:p>
    <w:p w:rsidR="0079481E" w:rsidRPr="00D07FD2" w:rsidRDefault="004047FB" w:rsidP="0079481E">
      <w:pPr>
        <w:widowControl w:val="0"/>
        <w:numPr>
          <w:ilvl w:val="0"/>
          <w:numId w:val="1"/>
        </w:numPr>
        <w:overflowPunct w:val="0"/>
        <w:adjustRightInd w:val="0"/>
        <w:contextualSpacing/>
        <w:jc w:val="both"/>
        <w:rPr>
          <w:rFonts w:asciiTheme="minorHAnsi" w:hAnsiTheme="minorHAnsi"/>
          <w:color w:val="FF0000"/>
          <w:kern w:val="28"/>
        </w:rPr>
      </w:pPr>
      <w:r w:rsidRPr="00D07FD2">
        <w:rPr>
          <w:rFonts w:asciiTheme="minorHAnsi" w:hAnsiTheme="minorHAnsi"/>
          <w:color w:val="060606"/>
          <w:kern w:val="28"/>
        </w:rPr>
        <w:t>W przypadku pobierania świadczeń rodzinnych - aktualne zaświadczenia lu</w:t>
      </w:r>
      <w:r w:rsidR="00201559" w:rsidRPr="00D07FD2">
        <w:rPr>
          <w:rFonts w:asciiTheme="minorHAnsi" w:hAnsiTheme="minorHAnsi"/>
          <w:color w:val="060606"/>
          <w:kern w:val="28"/>
        </w:rPr>
        <w:t>b decyzje o ich wysokości w 2017</w:t>
      </w:r>
      <w:r w:rsidRPr="00D07FD2">
        <w:rPr>
          <w:rFonts w:asciiTheme="minorHAnsi" w:hAnsiTheme="minorHAnsi"/>
          <w:color w:val="060606"/>
          <w:kern w:val="28"/>
        </w:rPr>
        <w:t xml:space="preserve"> roku wydane przez właściwe organy</w:t>
      </w:r>
    </w:p>
    <w:p w:rsidR="0079481E" w:rsidRPr="00D07FD2" w:rsidRDefault="0079481E" w:rsidP="0079481E">
      <w:pPr>
        <w:widowControl w:val="0"/>
        <w:numPr>
          <w:ilvl w:val="0"/>
          <w:numId w:val="1"/>
        </w:numPr>
        <w:overflowPunct w:val="0"/>
        <w:adjustRightInd w:val="0"/>
        <w:contextualSpacing/>
        <w:jc w:val="both"/>
        <w:rPr>
          <w:rFonts w:asciiTheme="minorHAnsi" w:hAnsiTheme="minorHAnsi"/>
          <w:color w:val="FF0000"/>
          <w:kern w:val="28"/>
        </w:rPr>
      </w:pPr>
      <w:r w:rsidRPr="00D07FD2">
        <w:rPr>
          <w:rFonts w:asciiTheme="minorHAnsi" w:hAnsiTheme="minorHAnsi"/>
        </w:rPr>
        <w:t xml:space="preserve">W przypadku cudzoziemców, o ile przysługuje im prawo do świadczeń pomocy materialnej takie dokumenty jak np. ksero karty pobytu, w przypadku cudzoziemca przebywającego na terytorium Rzeczypospolitej Polskiej na podstawie zezwolenia na osiedlenie się, zezwolenie na pobyt rezydenta długoterminowego Wspólnot Europejskich, zezwolenie na pobyt czasowy w związku z okolicznością, o której mowa w art.127,art.159 ust.1 lub art.186 ust 1 pkt 3 lub 4 ustawy z dnia 12 grudnia 2013. o cudzoziemcach (tekst jedn. Dz. U z 2016 r. poz. 1990, z </w:t>
      </w:r>
      <w:proofErr w:type="spellStart"/>
      <w:r w:rsidRPr="00D07FD2">
        <w:rPr>
          <w:rFonts w:asciiTheme="minorHAnsi" w:hAnsiTheme="minorHAnsi"/>
        </w:rPr>
        <w:t>późn</w:t>
      </w:r>
      <w:proofErr w:type="spellEnd"/>
      <w:r w:rsidRPr="00D07FD2">
        <w:rPr>
          <w:rFonts w:asciiTheme="minorHAnsi" w:hAnsiTheme="minorHAnsi"/>
        </w:rPr>
        <w:t xml:space="preserve">. </w:t>
      </w:r>
      <w:proofErr w:type="spellStart"/>
      <w:r w:rsidRPr="00D07FD2">
        <w:rPr>
          <w:rFonts w:asciiTheme="minorHAnsi" w:hAnsiTheme="minorHAnsi"/>
        </w:rPr>
        <w:t>zm</w:t>
      </w:r>
      <w:proofErr w:type="spellEnd"/>
      <w:r w:rsidRPr="00D07FD2">
        <w:rPr>
          <w:rFonts w:asciiTheme="minorHAnsi" w:hAnsiTheme="minorHAnsi"/>
        </w:rPr>
        <w:t xml:space="preserve">) lub w związku z uzyskaniem w Rzeczypospolitej Polskiej statusu uchodźcy lub ochrony uzupełniającej, ksero Karty Polaka </w:t>
      </w:r>
    </w:p>
    <w:p w:rsidR="00C17BE1" w:rsidRPr="00D07FD2" w:rsidRDefault="00C17BE1" w:rsidP="00862B01">
      <w:pPr>
        <w:autoSpaceDE w:val="0"/>
        <w:autoSpaceDN w:val="0"/>
        <w:adjustRightInd w:val="0"/>
        <w:rPr>
          <w:rFonts w:asciiTheme="minorHAnsi" w:hAnsiTheme="minorHAnsi"/>
        </w:rPr>
      </w:pPr>
      <w:bookmarkStart w:id="0" w:name="_GoBack"/>
      <w:bookmarkEnd w:id="0"/>
    </w:p>
    <w:sectPr w:rsidR="00C17BE1" w:rsidRPr="00D07F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7D" w:rsidRDefault="0098157D" w:rsidP="00E349F6">
      <w:r>
        <w:separator/>
      </w:r>
    </w:p>
  </w:endnote>
  <w:endnote w:type="continuationSeparator" w:id="0">
    <w:p w:rsidR="0098157D" w:rsidRDefault="0098157D" w:rsidP="00E3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05531"/>
      <w:docPartObj>
        <w:docPartGallery w:val="Page Numbers (Bottom of Page)"/>
        <w:docPartUnique/>
      </w:docPartObj>
    </w:sdtPr>
    <w:sdtEndPr/>
    <w:sdtContent>
      <w:p w:rsidR="00E349F6" w:rsidRDefault="00E349F6">
        <w:pPr>
          <w:pStyle w:val="Stopka"/>
          <w:jc w:val="center"/>
        </w:pPr>
        <w:r>
          <w:fldChar w:fldCharType="begin"/>
        </w:r>
        <w:r>
          <w:instrText>PAGE   \* MERGEFORMAT</w:instrText>
        </w:r>
        <w:r>
          <w:fldChar w:fldCharType="separate"/>
        </w:r>
        <w:r w:rsidR="00C17BE1">
          <w:rPr>
            <w:noProof/>
          </w:rPr>
          <w:t>2</w:t>
        </w:r>
        <w:r>
          <w:fldChar w:fldCharType="end"/>
        </w:r>
      </w:p>
    </w:sdtContent>
  </w:sdt>
  <w:p w:rsidR="00E349F6" w:rsidRDefault="00E349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7D" w:rsidRDefault="0098157D" w:rsidP="00E349F6">
      <w:r>
        <w:separator/>
      </w:r>
    </w:p>
  </w:footnote>
  <w:footnote w:type="continuationSeparator" w:id="0">
    <w:p w:rsidR="0098157D" w:rsidRDefault="0098157D" w:rsidP="00E34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660CA"/>
    <w:multiLevelType w:val="multilevel"/>
    <w:tmpl w:val="00AC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43289"/>
    <w:multiLevelType w:val="hybridMultilevel"/>
    <w:tmpl w:val="DF2421BC"/>
    <w:lvl w:ilvl="0" w:tplc="048000D8">
      <w:start w:val="1"/>
      <w:numFmt w:val="decimal"/>
      <w:lvlText w:val="%1."/>
      <w:lvlJc w:val="left"/>
      <w:pPr>
        <w:ind w:left="1084" w:hanging="375"/>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FB"/>
    <w:rsid w:val="00014385"/>
    <w:rsid w:val="00020EE5"/>
    <w:rsid w:val="00021A51"/>
    <w:rsid w:val="00041429"/>
    <w:rsid w:val="000536B7"/>
    <w:rsid w:val="00064A3F"/>
    <w:rsid w:val="00064AD4"/>
    <w:rsid w:val="00072BE6"/>
    <w:rsid w:val="00074065"/>
    <w:rsid w:val="00074999"/>
    <w:rsid w:val="000879A3"/>
    <w:rsid w:val="000941A6"/>
    <w:rsid w:val="000A4E9E"/>
    <w:rsid w:val="000B6DB0"/>
    <w:rsid w:val="000D3FEE"/>
    <w:rsid w:val="000E0006"/>
    <w:rsid w:val="000E5796"/>
    <w:rsid w:val="001018E7"/>
    <w:rsid w:val="0011714E"/>
    <w:rsid w:val="00130F1A"/>
    <w:rsid w:val="00135507"/>
    <w:rsid w:val="001355FE"/>
    <w:rsid w:val="001361C8"/>
    <w:rsid w:val="00140995"/>
    <w:rsid w:val="00145795"/>
    <w:rsid w:val="001661BF"/>
    <w:rsid w:val="00170144"/>
    <w:rsid w:val="001810C9"/>
    <w:rsid w:val="00187F45"/>
    <w:rsid w:val="001903CB"/>
    <w:rsid w:val="001B6445"/>
    <w:rsid w:val="001C4034"/>
    <w:rsid w:val="001D0B49"/>
    <w:rsid w:val="001D5FE0"/>
    <w:rsid w:val="001E0549"/>
    <w:rsid w:val="001E0E21"/>
    <w:rsid w:val="001E1366"/>
    <w:rsid w:val="001F0CB7"/>
    <w:rsid w:val="001F2E66"/>
    <w:rsid w:val="001F653B"/>
    <w:rsid w:val="00201559"/>
    <w:rsid w:val="002120BC"/>
    <w:rsid w:val="00227813"/>
    <w:rsid w:val="00244E18"/>
    <w:rsid w:val="002458A8"/>
    <w:rsid w:val="002544E8"/>
    <w:rsid w:val="00256E7F"/>
    <w:rsid w:val="0026077E"/>
    <w:rsid w:val="00274D0E"/>
    <w:rsid w:val="0028037A"/>
    <w:rsid w:val="00286655"/>
    <w:rsid w:val="00294DDF"/>
    <w:rsid w:val="002E1BF1"/>
    <w:rsid w:val="002E30F3"/>
    <w:rsid w:val="002E40F3"/>
    <w:rsid w:val="003016DE"/>
    <w:rsid w:val="00316F8F"/>
    <w:rsid w:val="0034520D"/>
    <w:rsid w:val="00350070"/>
    <w:rsid w:val="00355267"/>
    <w:rsid w:val="003725C0"/>
    <w:rsid w:val="00380CAE"/>
    <w:rsid w:val="00380FC4"/>
    <w:rsid w:val="00392247"/>
    <w:rsid w:val="00392900"/>
    <w:rsid w:val="003C28D8"/>
    <w:rsid w:val="003D14CD"/>
    <w:rsid w:val="003F0827"/>
    <w:rsid w:val="003F5156"/>
    <w:rsid w:val="003F6C3C"/>
    <w:rsid w:val="004047FB"/>
    <w:rsid w:val="00410639"/>
    <w:rsid w:val="00420846"/>
    <w:rsid w:val="00423791"/>
    <w:rsid w:val="004252F1"/>
    <w:rsid w:val="00425BD4"/>
    <w:rsid w:val="00427D4B"/>
    <w:rsid w:val="00434ECB"/>
    <w:rsid w:val="00435ABC"/>
    <w:rsid w:val="00435E0D"/>
    <w:rsid w:val="00444DBF"/>
    <w:rsid w:val="00452A32"/>
    <w:rsid w:val="00454D09"/>
    <w:rsid w:val="00464AB5"/>
    <w:rsid w:val="00466E6E"/>
    <w:rsid w:val="004944FE"/>
    <w:rsid w:val="004A149A"/>
    <w:rsid w:val="004B143A"/>
    <w:rsid w:val="004B1D30"/>
    <w:rsid w:val="004B6F55"/>
    <w:rsid w:val="004D0F74"/>
    <w:rsid w:val="004E4F9F"/>
    <w:rsid w:val="004F0DDC"/>
    <w:rsid w:val="004F2A40"/>
    <w:rsid w:val="004F5345"/>
    <w:rsid w:val="005014D2"/>
    <w:rsid w:val="00501D5E"/>
    <w:rsid w:val="0050269E"/>
    <w:rsid w:val="0052088E"/>
    <w:rsid w:val="00527F9E"/>
    <w:rsid w:val="005324AD"/>
    <w:rsid w:val="0053752F"/>
    <w:rsid w:val="00546DD3"/>
    <w:rsid w:val="005514BA"/>
    <w:rsid w:val="00554EC9"/>
    <w:rsid w:val="00555CBD"/>
    <w:rsid w:val="00566EB4"/>
    <w:rsid w:val="00575FB6"/>
    <w:rsid w:val="005860C0"/>
    <w:rsid w:val="0059756F"/>
    <w:rsid w:val="005A163E"/>
    <w:rsid w:val="005A260D"/>
    <w:rsid w:val="005B4AA7"/>
    <w:rsid w:val="005C0BA8"/>
    <w:rsid w:val="005C1419"/>
    <w:rsid w:val="005C25B4"/>
    <w:rsid w:val="00604133"/>
    <w:rsid w:val="00606690"/>
    <w:rsid w:val="00617B3C"/>
    <w:rsid w:val="00620FD2"/>
    <w:rsid w:val="00621547"/>
    <w:rsid w:val="00622262"/>
    <w:rsid w:val="0063672C"/>
    <w:rsid w:val="006432F9"/>
    <w:rsid w:val="00643748"/>
    <w:rsid w:val="00644D62"/>
    <w:rsid w:val="00655843"/>
    <w:rsid w:val="00666256"/>
    <w:rsid w:val="00681337"/>
    <w:rsid w:val="00682C17"/>
    <w:rsid w:val="00686448"/>
    <w:rsid w:val="006C04C1"/>
    <w:rsid w:val="006E38A3"/>
    <w:rsid w:val="006E4421"/>
    <w:rsid w:val="006E514B"/>
    <w:rsid w:val="006F2A2F"/>
    <w:rsid w:val="00702763"/>
    <w:rsid w:val="00725B22"/>
    <w:rsid w:val="00730DD8"/>
    <w:rsid w:val="00730E40"/>
    <w:rsid w:val="007377FD"/>
    <w:rsid w:val="00750059"/>
    <w:rsid w:val="00754EB0"/>
    <w:rsid w:val="00763D1D"/>
    <w:rsid w:val="00765995"/>
    <w:rsid w:val="00770BF7"/>
    <w:rsid w:val="00770D6E"/>
    <w:rsid w:val="00776566"/>
    <w:rsid w:val="007932D0"/>
    <w:rsid w:val="0079481E"/>
    <w:rsid w:val="007B1706"/>
    <w:rsid w:val="007B1A7A"/>
    <w:rsid w:val="007C0B1D"/>
    <w:rsid w:val="007C6F07"/>
    <w:rsid w:val="007D4231"/>
    <w:rsid w:val="007E6B11"/>
    <w:rsid w:val="007F70E7"/>
    <w:rsid w:val="0081749D"/>
    <w:rsid w:val="008202BD"/>
    <w:rsid w:val="00825E49"/>
    <w:rsid w:val="00830C57"/>
    <w:rsid w:val="00844670"/>
    <w:rsid w:val="00854BDD"/>
    <w:rsid w:val="0086066C"/>
    <w:rsid w:val="00862B01"/>
    <w:rsid w:val="00887836"/>
    <w:rsid w:val="00890866"/>
    <w:rsid w:val="00892393"/>
    <w:rsid w:val="00895E6F"/>
    <w:rsid w:val="0089637F"/>
    <w:rsid w:val="008A0694"/>
    <w:rsid w:val="008B6A94"/>
    <w:rsid w:val="008C1975"/>
    <w:rsid w:val="008C30B6"/>
    <w:rsid w:val="008D1ED1"/>
    <w:rsid w:val="008D7281"/>
    <w:rsid w:val="008E0CDA"/>
    <w:rsid w:val="008E3150"/>
    <w:rsid w:val="008E6841"/>
    <w:rsid w:val="008E7352"/>
    <w:rsid w:val="008F660B"/>
    <w:rsid w:val="0090103D"/>
    <w:rsid w:val="00905E71"/>
    <w:rsid w:val="009107DE"/>
    <w:rsid w:val="00917336"/>
    <w:rsid w:val="00920B12"/>
    <w:rsid w:val="0092247F"/>
    <w:rsid w:val="009269F6"/>
    <w:rsid w:val="0093001F"/>
    <w:rsid w:val="00933499"/>
    <w:rsid w:val="00936C9B"/>
    <w:rsid w:val="0094113F"/>
    <w:rsid w:val="0094518F"/>
    <w:rsid w:val="00947957"/>
    <w:rsid w:val="00952F22"/>
    <w:rsid w:val="00954D63"/>
    <w:rsid w:val="00956F62"/>
    <w:rsid w:val="009613F3"/>
    <w:rsid w:val="00964492"/>
    <w:rsid w:val="00964FE5"/>
    <w:rsid w:val="009718C1"/>
    <w:rsid w:val="0098157D"/>
    <w:rsid w:val="009818CC"/>
    <w:rsid w:val="009903C3"/>
    <w:rsid w:val="009A6C52"/>
    <w:rsid w:val="009B3F58"/>
    <w:rsid w:val="009B4DE5"/>
    <w:rsid w:val="009B654A"/>
    <w:rsid w:val="009C0598"/>
    <w:rsid w:val="009C4A07"/>
    <w:rsid w:val="009D0E7C"/>
    <w:rsid w:val="009D53A1"/>
    <w:rsid w:val="009D687B"/>
    <w:rsid w:val="009E2189"/>
    <w:rsid w:val="009E3263"/>
    <w:rsid w:val="009F17B0"/>
    <w:rsid w:val="009F2CCA"/>
    <w:rsid w:val="009F749D"/>
    <w:rsid w:val="00A06684"/>
    <w:rsid w:val="00A07AC0"/>
    <w:rsid w:val="00A12B0D"/>
    <w:rsid w:val="00A22636"/>
    <w:rsid w:val="00A2410E"/>
    <w:rsid w:val="00A319D5"/>
    <w:rsid w:val="00A4743C"/>
    <w:rsid w:val="00A474B8"/>
    <w:rsid w:val="00A55A9E"/>
    <w:rsid w:val="00A60900"/>
    <w:rsid w:val="00A616CF"/>
    <w:rsid w:val="00AA7E76"/>
    <w:rsid w:val="00AC44B7"/>
    <w:rsid w:val="00AD57F0"/>
    <w:rsid w:val="00AE1FB7"/>
    <w:rsid w:val="00AE3BD6"/>
    <w:rsid w:val="00AE46CD"/>
    <w:rsid w:val="00AE54B7"/>
    <w:rsid w:val="00AF0C30"/>
    <w:rsid w:val="00B03BEA"/>
    <w:rsid w:val="00B07CF0"/>
    <w:rsid w:val="00B133B9"/>
    <w:rsid w:val="00B24A22"/>
    <w:rsid w:val="00B51EA9"/>
    <w:rsid w:val="00B61AA1"/>
    <w:rsid w:val="00B70373"/>
    <w:rsid w:val="00B711B5"/>
    <w:rsid w:val="00B76E3C"/>
    <w:rsid w:val="00B82C7F"/>
    <w:rsid w:val="00B8538F"/>
    <w:rsid w:val="00B86C08"/>
    <w:rsid w:val="00B9034E"/>
    <w:rsid w:val="00B972DE"/>
    <w:rsid w:val="00BB1585"/>
    <w:rsid w:val="00BB653E"/>
    <w:rsid w:val="00BC19B1"/>
    <w:rsid w:val="00BC4481"/>
    <w:rsid w:val="00BC6AB7"/>
    <w:rsid w:val="00BD4A20"/>
    <w:rsid w:val="00BD4B6F"/>
    <w:rsid w:val="00BE30CF"/>
    <w:rsid w:val="00BE498A"/>
    <w:rsid w:val="00BE4FFE"/>
    <w:rsid w:val="00BE584D"/>
    <w:rsid w:val="00BF4769"/>
    <w:rsid w:val="00BF517D"/>
    <w:rsid w:val="00BF5E51"/>
    <w:rsid w:val="00C01493"/>
    <w:rsid w:val="00C04C49"/>
    <w:rsid w:val="00C17A5A"/>
    <w:rsid w:val="00C17BE1"/>
    <w:rsid w:val="00C34B95"/>
    <w:rsid w:val="00C4612D"/>
    <w:rsid w:val="00C4795F"/>
    <w:rsid w:val="00C50F55"/>
    <w:rsid w:val="00C51913"/>
    <w:rsid w:val="00C572F2"/>
    <w:rsid w:val="00C60CEB"/>
    <w:rsid w:val="00C679FC"/>
    <w:rsid w:val="00C81988"/>
    <w:rsid w:val="00C930EE"/>
    <w:rsid w:val="00C9426A"/>
    <w:rsid w:val="00CB1F14"/>
    <w:rsid w:val="00CB5E3D"/>
    <w:rsid w:val="00CC1CB5"/>
    <w:rsid w:val="00CD5CE4"/>
    <w:rsid w:val="00D015DB"/>
    <w:rsid w:val="00D01750"/>
    <w:rsid w:val="00D020A5"/>
    <w:rsid w:val="00D02A3C"/>
    <w:rsid w:val="00D07FD2"/>
    <w:rsid w:val="00D1152E"/>
    <w:rsid w:val="00D13261"/>
    <w:rsid w:val="00D62314"/>
    <w:rsid w:val="00D7147A"/>
    <w:rsid w:val="00D73600"/>
    <w:rsid w:val="00D82743"/>
    <w:rsid w:val="00D83679"/>
    <w:rsid w:val="00D9590F"/>
    <w:rsid w:val="00D9667C"/>
    <w:rsid w:val="00DA06F6"/>
    <w:rsid w:val="00DA2060"/>
    <w:rsid w:val="00DC357B"/>
    <w:rsid w:val="00DF5B1A"/>
    <w:rsid w:val="00E04F8D"/>
    <w:rsid w:val="00E11361"/>
    <w:rsid w:val="00E1224D"/>
    <w:rsid w:val="00E23F0E"/>
    <w:rsid w:val="00E24A47"/>
    <w:rsid w:val="00E349F6"/>
    <w:rsid w:val="00E41D52"/>
    <w:rsid w:val="00E44CB8"/>
    <w:rsid w:val="00E50D30"/>
    <w:rsid w:val="00E563CE"/>
    <w:rsid w:val="00E7335F"/>
    <w:rsid w:val="00E76094"/>
    <w:rsid w:val="00E86213"/>
    <w:rsid w:val="00EA1899"/>
    <w:rsid w:val="00EA368D"/>
    <w:rsid w:val="00EB25F9"/>
    <w:rsid w:val="00EB2DDC"/>
    <w:rsid w:val="00EB4A4F"/>
    <w:rsid w:val="00EB4CCC"/>
    <w:rsid w:val="00ED0A96"/>
    <w:rsid w:val="00ED2214"/>
    <w:rsid w:val="00F10CC9"/>
    <w:rsid w:val="00F148B0"/>
    <w:rsid w:val="00F16BD9"/>
    <w:rsid w:val="00F17F58"/>
    <w:rsid w:val="00F2035F"/>
    <w:rsid w:val="00F26114"/>
    <w:rsid w:val="00F302BA"/>
    <w:rsid w:val="00F30C5A"/>
    <w:rsid w:val="00F36F77"/>
    <w:rsid w:val="00F537BF"/>
    <w:rsid w:val="00F74658"/>
    <w:rsid w:val="00F82E8E"/>
    <w:rsid w:val="00F8540C"/>
    <w:rsid w:val="00F906F1"/>
    <w:rsid w:val="00F90CD9"/>
    <w:rsid w:val="00F91E6C"/>
    <w:rsid w:val="00F9528F"/>
    <w:rsid w:val="00FA0F7B"/>
    <w:rsid w:val="00FA5468"/>
    <w:rsid w:val="00FB49A7"/>
    <w:rsid w:val="00FC25A6"/>
    <w:rsid w:val="00FC2E0C"/>
    <w:rsid w:val="00FD1509"/>
    <w:rsid w:val="00FD243B"/>
    <w:rsid w:val="00FD3B00"/>
    <w:rsid w:val="00FE2DF8"/>
    <w:rsid w:val="00FF25D2"/>
    <w:rsid w:val="00FF3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7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9481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6655"/>
    <w:pPr>
      <w:ind w:left="720"/>
      <w:contextualSpacing/>
    </w:pPr>
  </w:style>
  <w:style w:type="paragraph" w:styleId="Nagwek">
    <w:name w:val="header"/>
    <w:basedOn w:val="Normalny"/>
    <w:link w:val="NagwekZnak"/>
    <w:uiPriority w:val="99"/>
    <w:unhideWhenUsed/>
    <w:rsid w:val="00E349F6"/>
    <w:pPr>
      <w:tabs>
        <w:tab w:val="center" w:pos="4536"/>
        <w:tab w:val="right" w:pos="9072"/>
      </w:tabs>
    </w:pPr>
  </w:style>
  <w:style w:type="character" w:customStyle="1" w:styleId="NagwekZnak">
    <w:name w:val="Nagłówek Znak"/>
    <w:basedOn w:val="Domylnaczcionkaakapitu"/>
    <w:link w:val="Nagwek"/>
    <w:uiPriority w:val="99"/>
    <w:rsid w:val="00E349F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349F6"/>
    <w:pPr>
      <w:tabs>
        <w:tab w:val="center" w:pos="4536"/>
        <w:tab w:val="right" w:pos="9072"/>
      </w:tabs>
    </w:pPr>
  </w:style>
  <w:style w:type="character" w:customStyle="1" w:styleId="StopkaZnak">
    <w:name w:val="Stopka Znak"/>
    <w:basedOn w:val="Domylnaczcionkaakapitu"/>
    <w:link w:val="Stopka"/>
    <w:uiPriority w:val="99"/>
    <w:rsid w:val="00E349F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7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9481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6655"/>
    <w:pPr>
      <w:ind w:left="720"/>
      <w:contextualSpacing/>
    </w:pPr>
  </w:style>
  <w:style w:type="paragraph" w:styleId="Nagwek">
    <w:name w:val="header"/>
    <w:basedOn w:val="Normalny"/>
    <w:link w:val="NagwekZnak"/>
    <w:uiPriority w:val="99"/>
    <w:unhideWhenUsed/>
    <w:rsid w:val="00E349F6"/>
    <w:pPr>
      <w:tabs>
        <w:tab w:val="center" w:pos="4536"/>
        <w:tab w:val="right" w:pos="9072"/>
      </w:tabs>
    </w:pPr>
  </w:style>
  <w:style w:type="character" w:customStyle="1" w:styleId="NagwekZnak">
    <w:name w:val="Nagłówek Znak"/>
    <w:basedOn w:val="Domylnaczcionkaakapitu"/>
    <w:link w:val="Nagwek"/>
    <w:uiPriority w:val="99"/>
    <w:rsid w:val="00E349F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349F6"/>
    <w:pPr>
      <w:tabs>
        <w:tab w:val="center" w:pos="4536"/>
        <w:tab w:val="right" w:pos="9072"/>
      </w:tabs>
    </w:pPr>
  </w:style>
  <w:style w:type="character" w:customStyle="1" w:styleId="StopkaZnak">
    <w:name w:val="Stopka Znak"/>
    <w:basedOn w:val="Domylnaczcionkaakapitu"/>
    <w:link w:val="Stopka"/>
    <w:uiPriority w:val="99"/>
    <w:rsid w:val="00E349F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1185</Words>
  <Characters>7111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dc:creator>
  <cp:lastModifiedBy>Ewa P</cp:lastModifiedBy>
  <cp:revision>36</cp:revision>
  <dcterms:created xsi:type="dcterms:W3CDTF">2018-09-18T04:32:00Z</dcterms:created>
  <dcterms:modified xsi:type="dcterms:W3CDTF">2018-09-20T19:29:00Z</dcterms:modified>
</cp:coreProperties>
</file>