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2F" w:rsidRPr="004409D5" w:rsidRDefault="00801C2F" w:rsidP="0080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Wydziału Sportu </w:t>
      </w:r>
      <w:proofErr w:type="spellStart"/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>WSZiC</w:t>
      </w:r>
      <w:proofErr w:type="spellEnd"/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skierowana do osób, którym zależy na profesjonalizacji i rozwoju polskich gier sportowych poprzez stały, holistyczny rozwój osób, które w grach sportowych funkcjonują lub będą funkcjonować.</w:t>
      </w:r>
    </w:p>
    <w:p w:rsidR="00801C2F" w:rsidRDefault="00801C2F" w:rsidP="0080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>Co zrobić, żeby zostać studentem?</w:t>
      </w:r>
    </w:p>
    <w:p w:rsidR="00FE0B9E" w:rsidRDefault="00FE0B9E" w:rsidP="00FE0B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oraz </w:t>
      </w: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świade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ctwa dojrzałości (oryginał tylko</w:t>
      </w: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wglądu),</w:t>
      </w:r>
    </w:p>
    <w:p w:rsidR="00FE0B9E" w:rsidRPr="000C67DE" w:rsidRDefault="00FE0B9E" w:rsidP="00FE0B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oraz kserokopię świadectwa ukończenia szkoły średniej (oryginał tylko do wglądu),</w:t>
      </w:r>
    </w:p>
    <w:p w:rsidR="00FE0B9E" w:rsidRPr="000C67DE" w:rsidRDefault="00FE0B9E" w:rsidP="00FE0B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(nie jest to warunek rekrutacyjny a jedynie informacyjny!) dokument/y potwierdzający/e zatrudnienie w sporcie i/lub doświadczenie w sporcie i/lub staż pracy w sporcie (według wytycznych podanych w warunkach rekrutacji) – może być to oświadczenie kandydata z informacją o jego związku ze sportem,</w:t>
      </w:r>
    </w:p>
    <w:p w:rsidR="00FE0B9E" w:rsidRPr="000C67DE" w:rsidRDefault="00FE0B9E" w:rsidP="00FE0B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2 podpisane zdjęcia (zgodne z wymogami stosowanymi przy wydawaniu dowodów osobistych),</w:t>
      </w:r>
    </w:p>
    <w:p w:rsidR="00FE0B9E" w:rsidRPr="000C67DE" w:rsidRDefault="00FE0B9E" w:rsidP="00FE0B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(</w:t>
      </w: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wglądu),</w:t>
      </w:r>
    </w:p>
    <w:p w:rsidR="00FE0B9E" w:rsidRPr="000C67DE" w:rsidRDefault="00FE0B9E" w:rsidP="00FE0B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7D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dokonania opłaty wpisowej (jeśli wykonałeś ją przelewem).</w:t>
      </w:r>
    </w:p>
    <w:p w:rsidR="00801C2F" w:rsidRPr="004409D5" w:rsidRDefault="00801C2F" w:rsidP="0080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należy wydrukować, wypełnić i dostarczyć (w zakładce Dokumenty do pobrania):</w:t>
      </w:r>
    </w:p>
    <w:p w:rsidR="00801C2F" w:rsidRPr="004409D5" w:rsidRDefault="00801C2F" w:rsidP="0080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„uczelnia-student” (2 egzemplarze – podpisy na każdej stronie)</w:t>
      </w:r>
    </w:p>
    <w:p w:rsidR="00801C2F" w:rsidRPr="004409D5" w:rsidRDefault="00801C2F" w:rsidP="0080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płatności za studia (2 egzemplarze – podpisy na każdej stronie)</w:t>
      </w:r>
    </w:p>
    <w:p w:rsidR="00801C2F" w:rsidRPr="004409D5" w:rsidRDefault="00801C2F" w:rsidP="0080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RODO</w:t>
      </w:r>
    </w:p>
    <w:p w:rsidR="00801C2F" w:rsidRPr="004409D5" w:rsidRDefault="00801C2F" w:rsidP="00801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9D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 komplet dokumentów do Biura Rekrutacji.</w:t>
      </w:r>
    </w:p>
    <w:p w:rsidR="00801C2F" w:rsidRPr="00801C2F" w:rsidRDefault="00801C2F" w:rsidP="0080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2F">
        <w:rPr>
          <w:rFonts w:ascii="Times New Roman" w:eastAsia="Times New Roman" w:hAnsi="Times New Roman" w:cs="Times New Roman"/>
          <w:sz w:val="24"/>
          <w:szCs w:val="24"/>
          <w:lang w:eastAsia="pl-PL"/>
        </w:rPr>
        <w:t>Aleja Śląska 1</w:t>
      </w:r>
    </w:p>
    <w:p w:rsidR="00801C2F" w:rsidRPr="00801C2F" w:rsidRDefault="00801C2F" w:rsidP="0080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2F">
        <w:rPr>
          <w:rFonts w:ascii="Times New Roman" w:eastAsia="Times New Roman" w:hAnsi="Times New Roman" w:cs="Times New Roman"/>
          <w:sz w:val="24"/>
          <w:szCs w:val="24"/>
          <w:lang w:eastAsia="pl-PL"/>
        </w:rPr>
        <w:t>54-118 Wrocław</w:t>
      </w:r>
    </w:p>
    <w:p w:rsidR="00801C2F" w:rsidRPr="00801C2F" w:rsidRDefault="00801C2F" w:rsidP="0080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2F">
        <w:rPr>
          <w:rFonts w:ascii="Times New Roman" w:eastAsia="Times New Roman" w:hAnsi="Times New Roman" w:cs="Times New Roman"/>
          <w:sz w:val="24"/>
          <w:szCs w:val="24"/>
          <w:lang w:eastAsia="pl-PL"/>
        </w:rPr>
        <w:t>(strefa E1, wejście Super VIP Wschód, piętro. 3)</w:t>
      </w:r>
    </w:p>
    <w:p w:rsidR="00801C2F" w:rsidRPr="00801C2F" w:rsidRDefault="00801C2F" w:rsidP="0080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2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przyjęciu na studia otrzymasz następnego dnia mailem.</w:t>
      </w:r>
    </w:p>
    <w:p w:rsidR="00455A7A" w:rsidRDefault="00455A7A"/>
    <w:sectPr w:rsidR="00455A7A" w:rsidSect="0045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074"/>
    <w:multiLevelType w:val="multilevel"/>
    <w:tmpl w:val="7D38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4136"/>
    <w:multiLevelType w:val="multilevel"/>
    <w:tmpl w:val="00728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84E81"/>
    <w:multiLevelType w:val="multilevel"/>
    <w:tmpl w:val="EB1E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24976"/>
    <w:multiLevelType w:val="multilevel"/>
    <w:tmpl w:val="923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F1694"/>
    <w:multiLevelType w:val="multilevel"/>
    <w:tmpl w:val="C2805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86B6F"/>
    <w:multiLevelType w:val="multilevel"/>
    <w:tmpl w:val="AA7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F19C5"/>
    <w:multiLevelType w:val="multilevel"/>
    <w:tmpl w:val="BD48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C2F"/>
    <w:rsid w:val="00365B7F"/>
    <w:rsid w:val="004409D5"/>
    <w:rsid w:val="00455A7A"/>
    <w:rsid w:val="006D0F5F"/>
    <w:rsid w:val="00801C2F"/>
    <w:rsid w:val="008057FD"/>
    <w:rsid w:val="008D560A"/>
    <w:rsid w:val="00A17D88"/>
    <w:rsid w:val="00D20B88"/>
    <w:rsid w:val="00F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marciaa</dc:creator>
  <cp:lastModifiedBy>marciaa</cp:lastModifiedBy>
  <cp:revision>8</cp:revision>
  <dcterms:created xsi:type="dcterms:W3CDTF">2020-03-27T04:32:00Z</dcterms:created>
  <dcterms:modified xsi:type="dcterms:W3CDTF">2020-03-27T04:58:00Z</dcterms:modified>
</cp:coreProperties>
</file>